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45"/>
        <w:gridCol w:w="945"/>
        <w:gridCol w:w="236"/>
        <w:gridCol w:w="426"/>
        <w:gridCol w:w="283"/>
        <w:gridCol w:w="142"/>
        <w:gridCol w:w="850"/>
        <w:gridCol w:w="284"/>
        <w:gridCol w:w="1524"/>
      </w:tblGrid>
      <w:tr w:rsidR="00AE2B3D" w:rsidRPr="00E63A0D" w:rsidTr="008C6B43">
        <w:tc>
          <w:tcPr>
            <w:tcW w:w="9854" w:type="dxa"/>
            <w:gridSpan w:val="1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национальный университет им. аль-</w:t>
            </w: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Силлабус</w:t>
            </w:r>
            <w:proofErr w:type="spellEnd"/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B0DFF"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567250">
              <w:rPr>
                <w:rFonts w:ascii="Times New Roman" w:hAnsi="Times New Roman" w:cs="Times New Roman"/>
                <w:b/>
                <w:sz w:val="20"/>
                <w:szCs w:val="20"/>
              </w:rPr>
              <w:t>Психология познавательной и регулятивной активности</w:t>
            </w:r>
          </w:p>
          <w:p w:rsidR="00EB0DFF" w:rsidRPr="000B4E15" w:rsidRDefault="00EB0DF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для специальности «</w:t>
            </w:r>
            <w:r w:rsidR="00221AD4" w:rsidRPr="000B4E15">
              <w:rPr>
                <w:rFonts w:ascii="Times New Roman" w:hAnsi="Times New Roman" w:cs="Times New Roman"/>
                <w:sz w:val="20"/>
                <w:szCs w:val="20"/>
              </w:rPr>
              <w:t>5В050300 – Психология»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р/о</w:t>
            </w:r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Осенний семестр 2016-2017 уч. год </w:t>
            </w:r>
          </w:p>
        </w:tc>
      </w:tr>
      <w:tr w:rsidR="00AE2B3D" w:rsidRPr="00E63A0D" w:rsidTr="00DA470C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276" w:type="dxa"/>
            <w:gridSpan w:val="3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24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AE2B3D" w:rsidRPr="00E63A0D" w:rsidTr="00DA470C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276" w:type="dxa"/>
            <w:gridSpan w:val="3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B3D" w:rsidRPr="00E63A0D" w:rsidTr="00DA470C">
        <w:tc>
          <w:tcPr>
            <w:tcW w:w="1668" w:type="dxa"/>
            <w:gridSpan w:val="2"/>
          </w:tcPr>
          <w:p w:rsidR="00AE2B3D" w:rsidRPr="00E63A0D" w:rsidRDefault="00AE2B3D" w:rsidP="00EB0DFF">
            <w:pPr>
              <w:pStyle w:val="1"/>
              <w:rPr>
                <w:b/>
              </w:rPr>
            </w:pPr>
          </w:p>
        </w:tc>
        <w:tc>
          <w:tcPr>
            <w:tcW w:w="1842" w:type="dxa"/>
          </w:tcPr>
          <w:p w:rsidR="00AE2B3D" w:rsidRPr="000B4E15" w:rsidRDefault="00221AD4" w:rsidP="00F607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</w:t>
            </w:r>
            <w:r w:rsidR="00230667" w:rsidRPr="00230667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психологию </w:t>
            </w:r>
          </w:p>
        </w:tc>
        <w:tc>
          <w:tcPr>
            <w:tcW w:w="709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AE2B3D" w:rsidRPr="000B4E15" w:rsidRDefault="008C6B4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gridSpan w:val="3"/>
          </w:tcPr>
          <w:p w:rsidR="00AE2B3D" w:rsidRPr="000B4E15" w:rsidRDefault="008C6B4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DB1D83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186" w:type="dxa"/>
            <w:gridSpan w:val="11"/>
          </w:tcPr>
          <w:p w:rsidR="00AE2B3D" w:rsidRPr="000B4E15" w:rsidRDefault="00AE2B3D" w:rsidP="00F22EB0">
            <w:pPr>
              <w:pStyle w:val="2"/>
              <w:keepNext/>
              <w:jc w:val="both"/>
            </w:pPr>
          </w:p>
        </w:tc>
      </w:tr>
      <w:tr w:rsidR="00AE2B3D" w:rsidRPr="00E63A0D" w:rsidTr="009A4908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103" w:type="dxa"/>
            <w:gridSpan w:val="6"/>
          </w:tcPr>
          <w:p w:rsidR="00F22EB0" w:rsidRPr="000B4E15" w:rsidRDefault="00F22EB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Кабакова Майра Победовна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2B3D" w:rsidRPr="000B4E15" w:rsidRDefault="00F22EB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канд. психол. наук, доцент</w:t>
            </w:r>
          </w:p>
        </w:tc>
        <w:tc>
          <w:tcPr>
            <w:tcW w:w="1275" w:type="dxa"/>
            <w:gridSpan w:val="3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Офис-часы</w:t>
            </w:r>
          </w:p>
        </w:tc>
        <w:tc>
          <w:tcPr>
            <w:tcW w:w="1808" w:type="dxa"/>
            <w:gridSpan w:val="2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AE2B3D" w:rsidRPr="00E63A0D" w:rsidTr="009A4908">
        <w:tc>
          <w:tcPr>
            <w:tcW w:w="1668" w:type="dxa"/>
            <w:gridSpan w:val="2"/>
          </w:tcPr>
          <w:p w:rsidR="00AE2B3D" w:rsidRPr="00F22EB0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22EB0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103" w:type="dxa"/>
            <w:gridSpan w:val="6"/>
          </w:tcPr>
          <w:p w:rsidR="00AE2B3D" w:rsidRPr="000B4E15" w:rsidRDefault="00F22EB0" w:rsidP="00F22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Pobedovna_70@mail.ru</w:t>
            </w:r>
          </w:p>
        </w:tc>
        <w:tc>
          <w:tcPr>
            <w:tcW w:w="1275" w:type="dxa"/>
            <w:gridSpan w:val="3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9A4908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103" w:type="dxa"/>
            <w:gridSpan w:val="6"/>
          </w:tcPr>
          <w:p w:rsidR="00AE2B3D" w:rsidRPr="000B4E15" w:rsidRDefault="001A767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87077560547</w:t>
            </w:r>
          </w:p>
        </w:tc>
        <w:tc>
          <w:tcPr>
            <w:tcW w:w="1275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дисциплины</w:t>
            </w:r>
          </w:p>
        </w:tc>
        <w:tc>
          <w:tcPr>
            <w:tcW w:w="8186" w:type="dxa"/>
            <w:gridSpan w:val="11"/>
          </w:tcPr>
          <w:p w:rsidR="00AE2B3D" w:rsidRPr="00D8075D" w:rsidRDefault="000D56E3" w:rsidP="000D56E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075D">
              <w:rPr>
                <w:rFonts w:ascii="Times New Roman" w:hAnsi="Times New Roman" w:cs="Times New Roman"/>
                <w:sz w:val="20"/>
                <w:szCs w:val="20"/>
              </w:rPr>
              <w:t xml:space="preserve">Курс «Введение в психологию» – это первое серьезное знакомство с психологической наукой и практикой. Основная его цель – это введение студента в мир человеческой психики, приобщение к научному его пониманию, отличающемуся от бытовых, упрощенных и иррациональных описаний. Главное заключается в усвоении студентом основных, конституирующих понятий современной психологии, в привитии научного подхода к изучению вездесущей психологической феноменологии. 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0B4E15" w:rsidRDefault="00AE2B3D" w:rsidP="00565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Цель курса</w:t>
            </w:r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1"/>
          </w:tcPr>
          <w:p w:rsidR="00AE2B3D" w:rsidRPr="00D8075D" w:rsidRDefault="000D56E3" w:rsidP="000D56E3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075D">
              <w:rPr>
                <w:rFonts w:ascii="Times New Roman" w:hAnsi="Times New Roman" w:cs="Times New Roman"/>
                <w:sz w:val="20"/>
                <w:szCs w:val="20"/>
              </w:rPr>
              <w:t>Развитие психологического мышления студентов на основе изучения и усвоения ими знаний по основам психологической науки, формирование умений и навыков системного анализа всех психических процессов и явлений.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5C40CB" w:rsidRDefault="00AE2B3D" w:rsidP="005659C3">
            <w:pPr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  <w:r w:rsidRPr="005C40CB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  <w:tc>
          <w:tcPr>
            <w:tcW w:w="8186" w:type="dxa"/>
            <w:gridSpan w:val="11"/>
          </w:tcPr>
          <w:p w:rsidR="009E2DC4" w:rsidRPr="00D35FFF" w:rsidRDefault="000D56E3" w:rsidP="00D35FFF">
            <w:pPr>
              <w:pStyle w:val="a6"/>
              <w:numPr>
                <w:ilvl w:val="0"/>
                <w:numId w:val="18"/>
              </w:numPr>
              <w:tabs>
                <w:tab w:val="left" w:pos="463"/>
              </w:tabs>
              <w:ind w:left="321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>Знание фундаментальных понятий психологии, основных теоретических направлений и подходов, проблем и принципов их решения</w:t>
            </w:r>
            <w:r w:rsidRPr="00D35FFF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7E3BBA" w:rsidRPr="00D35FFF" w:rsidRDefault="009E2DC4" w:rsidP="00D35FFF">
            <w:pPr>
              <w:pStyle w:val="a6"/>
              <w:numPr>
                <w:ilvl w:val="0"/>
                <w:numId w:val="18"/>
              </w:numPr>
              <w:tabs>
                <w:tab w:val="left" w:pos="463"/>
              </w:tabs>
              <w:ind w:left="321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>Знание</w:t>
            </w:r>
            <w:r w:rsidR="000D56E3" w:rsidRPr="00D35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фактах и общих закономерностях психики; о методах научного исследования в психологии; </w:t>
            </w:r>
          </w:p>
          <w:p w:rsidR="007E3BBA" w:rsidRPr="00D35FFF" w:rsidRDefault="007E3BBA" w:rsidP="00D35FFF">
            <w:pPr>
              <w:pStyle w:val="a6"/>
              <w:numPr>
                <w:ilvl w:val="0"/>
                <w:numId w:val="18"/>
              </w:numPr>
              <w:tabs>
                <w:tab w:val="left" w:pos="463"/>
              </w:tabs>
              <w:ind w:left="321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Знание </w:t>
            </w:r>
            <w:r w:rsidR="000D56E3" w:rsidRPr="00D35F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человеке как о развивающейся личности, индивидуальности, субъекте жизнедеятельности; </w:t>
            </w:r>
          </w:p>
          <w:p w:rsidR="00E545C4" w:rsidRPr="00D35FFF" w:rsidRDefault="007E393E" w:rsidP="00D35FFF">
            <w:pPr>
              <w:pStyle w:val="a6"/>
              <w:numPr>
                <w:ilvl w:val="0"/>
                <w:numId w:val="18"/>
              </w:numPr>
              <w:tabs>
                <w:tab w:val="left" w:pos="463"/>
              </w:tabs>
              <w:ind w:left="321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проводить </w:t>
            </w:r>
            <w:r w:rsidR="00E545C4" w:rsidRPr="00D35FFF">
              <w:rPr>
                <w:rFonts w:ascii="Times New Roman" w:hAnsi="Times New Roman" w:cs="Times New Roman"/>
                <w:sz w:val="20"/>
                <w:szCs w:val="20"/>
              </w:rPr>
              <w:t>анализ</w:t>
            </w:r>
            <w:r w:rsidR="005C40CB" w:rsidRPr="00D35FFF">
              <w:rPr>
                <w:rFonts w:ascii="Times New Roman" w:hAnsi="Times New Roman" w:cs="Times New Roman"/>
                <w:sz w:val="20"/>
                <w:szCs w:val="20"/>
              </w:rPr>
              <w:t xml:space="preserve">, сравнение </w:t>
            </w:r>
            <w:r w:rsidR="00E545C4" w:rsidRPr="00D35FFF">
              <w:rPr>
                <w:rFonts w:ascii="Times New Roman" w:hAnsi="Times New Roman" w:cs="Times New Roman"/>
                <w:sz w:val="20"/>
                <w:szCs w:val="20"/>
              </w:rPr>
              <w:t>и интерпретаци</w:t>
            </w: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E545C4" w:rsidRPr="00D35FF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психологических фактов и явлений; </w:t>
            </w:r>
          </w:p>
          <w:p w:rsidR="007E393E" w:rsidRPr="00D35FFF" w:rsidRDefault="007E393E" w:rsidP="00D35FFF">
            <w:pPr>
              <w:pStyle w:val="a6"/>
              <w:numPr>
                <w:ilvl w:val="0"/>
                <w:numId w:val="18"/>
              </w:numPr>
              <w:tabs>
                <w:tab w:val="left" w:pos="463"/>
              </w:tabs>
              <w:ind w:left="32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 xml:space="preserve">Умение оперировать научно-понятийным аппаратом </w:t>
            </w:r>
            <w:r w:rsidR="00CA7446" w:rsidRPr="00D35FFF">
              <w:rPr>
                <w:rFonts w:ascii="Times New Roman" w:hAnsi="Times New Roman" w:cs="Times New Roman"/>
                <w:sz w:val="20"/>
                <w:szCs w:val="20"/>
              </w:rPr>
              <w:t>психологической науки</w:t>
            </w: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393E" w:rsidRPr="00D35FFF" w:rsidRDefault="007E393E" w:rsidP="00D35FFF">
            <w:pPr>
              <w:pStyle w:val="a6"/>
              <w:numPr>
                <w:ilvl w:val="0"/>
                <w:numId w:val="18"/>
              </w:numPr>
              <w:tabs>
                <w:tab w:val="left" w:pos="463"/>
              </w:tabs>
              <w:ind w:left="32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>Умение излагать материал в устной и письменной форме;</w:t>
            </w:r>
          </w:p>
          <w:p w:rsidR="00D35FFF" w:rsidRDefault="00D35FFF" w:rsidP="00D35FFF">
            <w:pPr>
              <w:pStyle w:val="a6"/>
              <w:numPr>
                <w:ilvl w:val="0"/>
                <w:numId w:val="18"/>
              </w:numPr>
              <w:tabs>
                <w:tab w:val="left" w:pos="37"/>
                <w:tab w:val="left" w:pos="463"/>
              </w:tabs>
              <w:ind w:left="32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Владение навыками </w:t>
            </w: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>поиска и работы с соответствующей научной литературой;</w:t>
            </w:r>
          </w:p>
          <w:p w:rsidR="00C84154" w:rsidRPr="00C84154" w:rsidRDefault="00C84154" w:rsidP="00D35FFF">
            <w:pPr>
              <w:pStyle w:val="a6"/>
              <w:numPr>
                <w:ilvl w:val="0"/>
                <w:numId w:val="18"/>
              </w:numPr>
              <w:tabs>
                <w:tab w:val="left" w:pos="37"/>
                <w:tab w:val="left" w:pos="463"/>
              </w:tabs>
              <w:ind w:left="32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FF">
              <w:rPr>
                <w:rFonts w:ascii="Times New Roman" w:hAnsi="Times New Roman" w:cs="Times New Roman"/>
                <w:bCs/>
                <w:sz w:val="20"/>
                <w:szCs w:val="20"/>
              </w:rPr>
              <w:t>Владение навыками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4154">
              <w:rPr>
                <w:rFonts w:ascii="Times New Roman" w:hAnsi="Times New Roman" w:cs="Times New Roman"/>
                <w:bCs/>
                <w:sz w:val="20"/>
                <w:szCs w:val="20"/>
              </w:rPr>
              <w:t>работы</w:t>
            </w:r>
            <w:r w:rsidRPr="00C84154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Pr="00C84154">
              <w:rPr>
                <w:rFonts w:ascii="Times New Roman" w:hAnsi="Times New Roman" w:cs="Times New Roman"/>
                <w:sz w:val="20"/>
                <w:szCs w:val="20"/>
              </w:rPr>
              <w:t>компьютере;</w:t>
            </w:r>
          </w:p>
          <w:p w:rsidR="00D35FFF" w:rsidRPr="00D35FFF" w:rsidRDefault="00D35FFF" w:rsidP="00D35FFF">
            <w:pPr>
              <w:pStyle w:val="a6"/>
              <w:numPr>
                <w:ilvl w:val="0"/>
                <w:numId w:val="18"/>
              </w:numPr>
              <w:tabs>
                <w:tab w:val="left" w:pos="463"/>
              </w:tabs>
              <w:ind w:left="32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F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Владение навыками </w:t>
            </w:r>
            <w:r w:rsidRPr="00D35FFF">
              <w:rPr>
                <w:rFonts w:ascii="Times New Roman" w:hAnsi="Times New Roman" w:cs="Times New Roman"/>
                <w:sz w:val="20"/>
                <w:szCs w:val="20"/>
              </w:rPr>
              <w:t>профессионального общения.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186" w:type="dxa"/>
            <w:gridSpan w:val="11"/>
          </w:tcPr>
          <w:p w:rsidR="006D7681" w:rsidRPr="006D7681" w:rsidRDefault="006D7681" w:rsidP="006D7681">
            <w:pPr>
              <w:autoSpaceDE w:val="0"/>
              <w:autoSpaceDN w:val="0"/>
              <w:ind w:left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681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Основная: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autoSpaceDE w:val="0"/>
              <w:autoSpaceDN w:val="0"/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Гиппенрейтер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 Ю.Б. Введение в общую психологию. Курс лекций. </w:t>
            </w:r>
            <w:r w:rsidRPr="006D76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М.: </w:t>
            </w:r>
            <w:proofErr w:type="spellStart"/>
            <w:r w:rsidRPr="006D76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Астрель</w:t>
            </w:r>
            <w:proofErr w:type="spellEnd"/>
            <w:r w:rsidRPr="006D76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2008.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autoSpaceDE w:val="0"/>
              <w:autoSpaceDN w:val="0"/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Гальперин П.Я. Введение в психологию: Учеб. пособие для вузов. М</w:t>
            </w:r>
            <w:r w:rsidR="00F911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, 2007. - 336 с.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autoSpaceDE w:val="0"/>
              <w:autoSpaceDN w:val="0"/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Немов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 Р.С. Психология: В 3 кн. – Кн. 1. – М., 2008. – 688 с.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autoSpaceDE w:val="0"/>
              <w:autoSpaceDN w:val="0"/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Леонтьев А.Н. Проблемы развития психики. - М., 1985.</w:t>
            </w:r>
          </w:p>
          <w:p w:rsidR="006D7681" w:rsidRPr="006D7681" w:rsidRDefault="006D7681" w:rsidP="00F911B8">
            <w:pPr>
              <w:autoSpaceDE w:val="0"/>
              <w:autoSpaceDN w:val="0"/>
              <w:ind w:left="321" w:hanging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681">
              <w:rPr>
                <w:rFonts w:ascii="Times New Roman" w:hAnsi="Times New Roman" w:cs="Times New Roman"/>
                <w:b/>
                <w:sz w:val="20"/>
                <w:szCs w:val="20"/>
              </w:rPr>
              <w:t>Дополни</w:t>
            </w:r>
            <w:r w:rsidR="00CD5B40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6D7681">
              <w:rPr>
                <w:rFonts w:ascii="Times New Roman" w:hAnsi="Times New Roman" w:cs="Times New Roman"/>
                <w:b/>
                <w:sz w:val="20"/>
                <w:szCs w:val="20"/>
              </w:rPr>
              <w:t>ельная: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autoSpaceDE w:val="0"/>
              <w:autoSpaceDN w:val="0"/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Джакупов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 С.М. Общая психология: введение. Учебное пособие. Алматы: «</w:t>
            </w: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», 2014. - 162 с. 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autoSpaceDE w:val="0"/>
              <w:autoSpaceDN w:val="0"/>
              <w:ind w:left="321" w:hanging="284"/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</w:rPr>
            </w:pP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Леонтьев А.Н. Деятельность. Сознание. Личность. - </w:t>
            </w:r>
            <w:r w:rsidRPr="006D76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М.: Смысл, Академия,2005. -352с.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tabs>
                <w:tab w:val="left" w:pos="567"/>
              </w:tabs>
              <w:autoSpaceDE w:val="0"/>
              <w:autoSpaceDN w:val="0"/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Ждан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 А.Н. История психологии. От античности до наших дней. - М., </w:t>
            </w:r>
            <w:r w:rsidRPr="006D76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2004. — 576 с.</w:t>
            </w: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24EA" w:rsidRPr="00AC24EA" w:rsidRDefault="00AC24EA" w:rsidP="00F911B8">
            <w:pPr>
              <w:numPr>
                <w:ilvl w:val="0"/>
                <w:numId w:val="19"/>
              </w:numPr>
              <w:tabs>
                <w:tab w:val="left" w:pos="567"/>
              </w:tabs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Психология: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AC24EA">
              <w:rPr>
                <w:rFonts w:ascii="Times New Roman" w:hAnsi="Times New Roman" w:cs="Times New Roman"/>
                <w:iCs/>
                <w:sz w:val="20"/>
                <w:szCs w:val="20"/>
              </w:rPr>
              <w:t>учебник (2</w:t>
            </w:r>
            <w:r w:rsidRPr="00AC24EA">
              <w:rPr>
                <w:rFonts w:ascii="Times New Roman" w:hAnsi="Times New Roman" w:cs="Times New Roman"/>
                <w:iCs/>
                <w:sz w:val="20"/>
                <w:szCs w:val="20"/>
              </w:rPr>
              <w:noBreakHyphen/>
              <w:t>е издание)/Под ред. А.А. Крылова. М., 2005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tabs>
                <w:tab w:val="left" w:pos="567"/>
              </w:tabs>
              <w:ind w:left="321" w:hanging="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Ганзен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 В.А. Системные описания в психологии. - Л.: Изд-во ЛГУ, 1984. </w:t>
            </w:r>
          </w:p>
          <w:p w:rsidR="006D7681" w:rsidRPr="006D7681" w:rsidRDefault="006D7681" w:rsidP="00F911B8">
            <w:pPr>
              <w:pStyle w:val="20"/>
              <w:numPr>
                <w:ilvl w:val="0"/>
                <w:numId w:val="19"/>
              </w:numPr>
              <w:tabs>
                <w:tab w:val="left" w:pos="567"/>
              </w:tabs>
              <w:spacing w:after="0" w:line="240" w:lineRule="auto"/>
              <w:ind w:left="321" w:hanging="284"/>
              <w:jc w:val="both"/>
              <w:rPr>
                <w:sz w:val="20"/>
                <w:szCs w:val="20"/>
                <w:lang w:eastAsia="ko-KR"/>
              </w:rPr>
            </w:pPr>
            <w:r w:rsidRPr="006D7681">
              <w:rPr>
                <w:sz w:val="20"/>
                <w:szCs w:val="20"/>
                <w:lang w:eastAsia="ko-KR"/>
              </w:rPr>
              <w:t>Ломов Б.Ф. Методологические и тео</w:t>
            </w:r>
            <w:r w:rsidR="00F911B8">
              <w:rPr>
                <w:sz w:val="20"/>
                <w:szCs w:val="20"/>
                <w:lang w:eastAsia="ko-KR"/>
              </w:rPr>
              <w:t>ретические проблемы психологии.</w:t>
            </w:r>
            <w:r w:rsidR="00F911B8">
              <w:rPr>
                <w:sz w:val="20"/>
                <w:szCs w:val="20"/>
                <w:lang w:val="ru-RU" w:eastAsia="ko-KR"/>
              </w:rPr>
              <w:t>-</w:t>
            </w:r>
            <w:r w:rsidRPr="006D7681">
              <w:rPr>
                <w:sz w:val="20"/>
                <w:szCs w:val="20"/>
                <w:lang w:val="ru-RU" w:eastAsia="ko-KR"/>
              </w:rPr>
              <w:t xml:space="preserve"> </w:t>
            </w:r>
            <w:r w:rsidRPr="006D7681">
              <w:rPr>
                <w:sz w:val="20"/>
                <w:szCs w:val="20"/>
                <w:lang w:eastAsia="ko-KR"/>
              </w:rPr>
              <w:t>М.:</w:t>
            </w:r>
            <w:r w:rsidRPr="006D7681">
              <w:rPr>
                <w:sz w:val="20"/>
                <w:szCs w:val="20"/>
                <w:lang w:val="ru-RU" w:eastAsia="ko-KR"/>
              </w:rPr>
              <w:t xml:space="preserve"> </w:t>
            </w:r>
            <w:r w:rsidRPr="006D7681">
              <w:rPr>
                <w:sz w:val="20"/>
                <w:szCs w:val="20"/>
                <w:lang w:eastAsia="ko-KR"/>
              </w:rPr>
              <w:t>Наука, 1984.</w:t>
            </w:r>
          </w:p>
          <w:p w:rsidR="006D7681" w:rsidRPr="006D7681" w:rsidRDefault="006D7681" w:rsidP="00F911B8">
            <w:pPr>
              <w:numPr>
                <w:ilvl w:val="0"/>
                <w:numId w:val="19"/>
              </w:numPr>
              <w:tabs>
                <w:tab w:val="left" w:pos="320"/>
                <w:tab w:val="left" w:pos="567"/>
                <w:tab w:val="left" w:pos="851"/>
                <w:tab w:val="left" w:pos="6240"/>
              </w:tabs>
              <w:suppressAutoHyphens/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681">
              <w:rPr>
                <w:rFonts w:ascii="Times New Roman" w:hAnsi="Times New Roman" w:cs="Times New Roman"/>
                <w:bCs/>
                <w:sz w:val="20"/>
                <w:szCs w:val="20"/>
              </w:rPr>
              <w:t>Жарикбаев</w:t>
            </w:r>
            <w:proofErr w:type="spellEnd"/>
            <w:r w:rsidRPr="006D76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К.Б.</w:t>
            </w:r>
            <w:r w:rsidRPr="006D76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Психологическая наука Казахстана в ХХ веке: учебник для студентов высших учебных заведений. - Алматы: </w:t>
            </w: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Эверо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, 2006. - 429 с. </w:t>
            </w:r>
          </w:p>
          <w:p w:rsidR="006D7681" w:rsidRPr="006D7681" w:rsidRDefault="006D7681" w:rsidP="00F911B8">
            <w:pPr>
              <w:pStyle w:val="20"/>
              <w:numPr>
                <w:ilvl w:val="0"/>
                <w:numId w:val="19"/>
              </w:numPr>
              <w:spacing w:after="0" w:line="240" w:lineRule="auto"/>
              <w:ind w:left="321" w:hanging="284"/>
              <w:jc w:val="both"/>
              <w:rPr>
                <w:sz w:val="20"/>
                <w:szCs w:val="20"/>
                <w:lang w:eastAsia="ko-KR"/>
              </w:rPr>
            </w:pPr>
            <w:r w:rsidRPr="006D7681">
              <w:rPr>
                <w:w w:val="109"/>
                <w:sz w:val="20"/>
                <w:szCs w:val="20"/>
                <w:lang w:eastAsia="ko-KR"/>
              </w:rPr>
              <w:t xml:space="preserve">Психологическая наука в России </w:t>
            </w:r>
            <w:r w:rsidRPr="006D7681">
              <w:rPr>
                <w:w w:val="109"/>
                <w:sz w:val="20"/>
                <w:szCs w:val="20"/>
                <w:lang w:val="en-US" w:eastAsia="ko-KR"/>
              </w:rPr>
              <w:t>XX</w:t>
            </w:r>
            <w:r w:rsidRPr="006D7681">
              <w:rPr>
                <w:w w:val="109"/>
                <w:sz w:val="20"/>
                <w:szCs w:val="20"/>
                <w:lang w:eastAsia="ko-KR"/>
              </w:rPr>
              <w:t xml:space="preserve"> столетия: проблемы теории и истории.</w:t>
            </w:r>
            <w:r w:rsidRPr="006D7681">
              <w:rPr>
                <w:sz w:val="20"/>
                <w:szCs w:val="20"/>
                <w:lang w:eastAsia="ko-KR"/>
              </w:rPr>
              <w:t xml:space="preserve"> - М.: Изд-во ИПРАН, 1997. - 574 с.</w:t>
            </w:r>
          </w:p>
          <w:p w:rsidR="0089778E" w:rsidRDefault="0089778E" w:rsidP="00F911B8">
            <w:pPr>
              <w:numPr>
                <w:ilvl w:val="0"/>
                <w:numId w:val="19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32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778E">
              <w:rPr>
                <w:rFonts w:ascii="Times New Roman" w:hAnsi="Times New Roman" w:cs="Times New Roman"/>
                <w:sz w:val="20"/>
                <w:szCs w:val="20"/>
              </w:rPr>
              <w:t xml:space="preserve">Ананьев Б.Г. Человек как предмет познания. - СПб.: Питер. 2001. - 288 с. </w:t>
            </w:r>
          </w:p>
          <w:p w:rsidR="009A2007" w:rsidRPr="0046625F" w:rsidRDefault="009A2007" w:rsidP="00F911B8">
            <w:pPr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243"/>
              </w:tabs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5F">
              <w:rPr>
                <w:rFonts w:ascii="Times New Roman" w:eastAsia="Times New Roman" w:hAnsi="Times New Roman" w:cs="Times New Roman"/>
                <w:sz w:val="20"/>
                <w:szCs w:val="20"/>
              </w:rPr>
              <w:t>Грановская Р.М. Элементы практической психологии. – СПб, 2010.</w:t>
            </w:r>
          </w:p>
          <w:p w:rsidR="009A2007" w:rsidRPr="0046625F" w:rsidRDefault="009A2007" w:rsidP="00F911B8">
            <w:pPr>
              <w:pStyle w:val="a6"/>
              <w:widowControl w:val="0"/>
              <w:numPr>
                <w:ilvl w:val="0"/>
                <w:numId w:val="19"/>
              </w:numPr>
              <w:shd w:val="clear" w:color="auto" w:fill="FFFFFF"/>
              <w:tabs>
                <w:tab w:val="left" w:pos="1243"/>
              </w:tabs>
              <w:ind w:left="321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625F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Большой психологический словарь. Сост. Мещеряков Б., Зинченко В. – М., 2004.</w:t>
            </w:r>
          </w:p>
          <w:p w:rsidR="00AE2B3D" w:rsidRPr="006D7681" w:rsidRDefault="00AE2B3D" w:rsidP="00295E1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768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Доступно онлайн: </w:t>
            </w: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учебный материал по </w:t>
            </w:r>
            <w:r w:rsidR="00295E1E" w:rsidRPr="006D7681">
              <w:rPr>
                <w:rFonts w:ascii="Times New Roman" w:hAnsi="Times New Roman" w:cs="Times New Roman"/>
                <w:sz w:val="20"/>
                <w:szCs w:val="20"/>
              </w:rPr>
              <w:t>курсу, используемый</w:t>
            </w: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домашних заданий и проектов, будет доступ</w:t>
            </w:r>
            <w:r w:rsidR="00295E1E" w:rsidRPr="006D768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н на вашей странице на сайте </w:t>
            </w: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6D76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6D7681">
              <w:rPr>
                <w:rFonts w:ascii="Times New Roman" w:hAnsi="Times New Roman" w:cs="Times New Roman"/>
                <w:sz w:val="20"/>
                <w:szCs w:val="20"/>
              </w:rPr>
              <w:t xml:space="preserve">. в разделе УМКД. 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1"/>
          </w:tcPr>
          <w:p w:rsidR="00AE2B3D" w:rsidRPr="000B4E15" w:rsidRDefault="00BD1EE7" w:rsidP="003C2459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Данный </w:t>
            </w:r>
            <w:r w:rsidR="00295E1E"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обязательный и важный с точки зрения профессиональной подготовки </w:t>
            </w:r>
            <w:r w:rsidR="005B0DDB"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</w:t>
            </w:r>
            <w:r w:rsidR="00295E1E"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психологов </w:t>
            </w:r>
            <w:r w:rsidR="00AE2B3D" w:rsidRPr="003C2459">
              <w:rPr>
                <w:rFonts w:ascii="Times New Roman" w:hAnsi="Times New Roman" w:cs="Times New Roman"/>
                <w:sz w:val="20"/>
                <w:szCs w:val="20"/>
              </w:rPr>
              <w:t>курс, в котором будет осуществлен</w:t>
            </w:r>
            <w:r w:rsidR="00295E1E" w:rsidRPr="003C24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E2B3D"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</w:t>
            </w:r>
            <w:r w:rsidR="003C2459" w:rsidRPr="003C2459">
              <w:rPr>
                <w:rFonts w:ascii="Times New Roman" w:hAnsi="Times New Roman" w:cs="Times New Roman"/>
                <w:sz w:val="20"/>
                <w:szCs w:val="20"/>
              </w:rPr>
              <w:t>теоретико-методологической основой психологии</w:t>
            </w:r>
            <w:r w:rsidR="007F4BE6"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E2B3D"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задания </w:t>
            </w:r>
            <w:r w:rsidR="00B67673" w:rsidRPr="003C2459">
              <w:rPr>
                <w:rFonts w:ascii="Times New Roman" w:hAnsi="Times New Roman" w:cs="Times New Roman"/>
                <w:sz w:val="20"/>
                <w:szCs w:val="20"/>
              </w:rPr>
              <w:t>в виде</w:t>
            </w:r>
            <w:r w:rsidR="007F4BE6"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 задани</w:t>
            </w:r>
            <w:r w:rsidR="00B67673" w:rsidRPr="003C245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7F4BE6" w:rsidRPr="003C2459">
              <w:rPr>
                <w:rFonts w:ascii="Times New Roman" w:hAnsi="Times New Roman" w:cs="Times New Roman"/>
                <w:sz w:val="20"/>
                <w:szCs w:val="20"/>
              </w:rPr>
              <w:t xml:space="preserve"> для СРС/СРСП </w:t>
            </w:r>
            <w:r w:rsidR="00AE2B3D" w:rsidRPr="003C2459">
              <w:rPr>
                <w:rFonts w:ascii="Times New Roman" w:hAnsi="Times New Roman" w:cs="Times New Roman"/>
                <w:sz w:val="20"/>
                <w:szCs w:val="20"/>
              </w:rPr>
              <w:t>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186" w:type="dxa"/>
            <w:gridSpan w:val="11"/>
          </w:tcPr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котором обсуждается тема.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Большинство домашних заданий будет включать в себя несколько вопросов, на которые можно ответить, </w:t>
            </w:r>
            <w:r w:rsidR="0058073A"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осуществив 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поиск соответствующих учебных ресурсов.</w:t>
            </w:r>
          </w:p>
          <w:p w:rsidR="00AE2B3D" w:rsidRPr="000B4E15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При выполнении домашних заданий должны соблюдаться следующие правила: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Домашнее задание должно быть выполнено на одной стороне листа бумаги А4, и страницы должны быть скреплены по порядку</w:t>
            </w:r>
            <w:r w:rsidR="007848F4"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.</w:t>
            </w: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0B4E15" w:rsidRDefault="00AE2B3D" w:rsidP="008059CA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Вы можете работать вместе с другим </w:t>
            </w:r>
            <w:r w:rsidR="008059CA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студент</w:t>
            </w: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ом при выполнении домашних заданий, при условии, что каждый из вас работает по отдельному вопросу.</w:t>
            </w:r>
          </w:p>
        </w:tc>
      </w:tr>
      <w:tr w:rsidR="00AE2B3D" w:rsidRPr="00E63A0D" w:rsidTr="003508EE">
        <w:trPr>
          <w:trHeight w:val="258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677" w:type="dxa"/>
            <w:gridSpan w:val="5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0B4E15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</w:tr>
      <w:tr w:rsidR="00AE2B3D" w:rsidRPr="00E63A0D" w:rsidTr="003508EE">
        <w:trPr>
          <w:trHeight w:val="576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Домашние задания</w:t>
            </w:r>
          </w:p>
          <w:p w:rsidR="00AE2B3D" w:rsidRPr="000B4E15" w:rsidRDefault="007848F4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задания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Экзамены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3"/>
          </w:tcPr>
          <w:p w:rsidR="00AE2B3D" w:rsidRPr="00D97A1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  <w:p w:rsidR="00AE2B3D" w:rsidRPr="00D97A1A" w:rsidRDefault="008059CA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2B3D" w:rsidRPr="00D97A1A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  <w:p w:rsidR="00AE2B3D" w:rsidRPr="00D97A1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40%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  <w:r w:rsidR="008059CA">
              <w:rPr>
                <w:rFonts w:ascii="Times New Roman" w:hAnsi="Times New Roman" w:cs="Times New Roman"/>
                <w:sz w:val="20"/>
                <w:szCs w:val="20"/>
              </w:rPr>
              <w:t>,7,8,9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,5,6,7</w:t>
            </w:r>
            <w:r w:rsidR="008059CA">
              <w:rPr>
                <w:rFonts w:ascii="Times New Roman" w:hAnsi="Times New Roman" w:cs="Times New Roman"/>
                <w:sz w:val="20"/>
                <w:szCs w:val="20"/>
              </w:rPr>
              <w:t>,8,9</w:t>
            </w:r>
          </w:p>
          <w:p w:rsidR="00AE2B3D" w:rsidRPr="000B4E15" w:rsidRDefault="008059CA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1-9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3508EE"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1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95% - 100%: А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90% - 94%: А-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85% - 89%: В+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80% - 84%: В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75% - 79%: В-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70% - 74%: С+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65% - 69%: С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60% - 64%: С-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55% - 59%: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50% - 54%: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0% -49%: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186" w:type="dxa"/>
            <w:gridSpan w:val="11"/>
          </w:tcPr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E63A0D" w:rsidTr="008C6B43">
        <w:tc>
          <w:tcPr>
            <w:tcW w:w="9854" w:type="dxa"/>
            <w:gridSpan w:val="13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</w:rPr>
              <w:t>График дисциплины</w:t>
            </w:r>
          </w:p>
        </w:tc>
      </w:tr>
      <w:tr w:rsidR="00AE2B3D" w:rsidRPr="00E63A0D" w:rsidTr="00DA470C">
        <w:tc>
          <w:tcPr>
            <w:tcW w:w="1101" w:type="dxa"/>
          </w:tcPr>
          <w:p w:rsidR="00AE2B3D" w:rsidRPr="006E24B8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670" w:type="dxa"/>
            <w:gridSpan w:val="7"/>
          </w:tcPr>
          <w:p w:rsidR="00AE2B3D" w:rsidRPr="006E24B8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559" w:type="dxa"/>
            <w:gridSpan w:val="4"/>
          </w:tcPr>
          <w:p w:rsidR="00AE2B3D" w:rsidRPr="006E24B8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24" w:type="dxa"/>
          </w:tcPr>
          <w:p w:rsidR="00AE2B3D" w:rsidRPr="006E24B8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440671" w:rsidRPr="00E63A0D" w:rsidTr="001877F6">
        <w:tc>
          <w:tcPr>
            <w:tcW w:w="1101" w:type="dxa"/>
          </w:tcPr>
          <w:p w:rsidR="00440671" w:rsidRPr="006E24B8" w:rsidRDefault="00440671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671" w:rsidRPr="006E24B8" w:rsidRDefault="00440671" w:rsidP="0092362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1. </w:t>
            </w:r>
            <w:r w:rsidRPr="006E2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Введение в общую психологию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– 12ч.</w:t>
            </w:r>
          </w:p>
        </w:tc>
      </w:tr>
      <w:tr w:rsidR="002960E0" w:rsidRPr="00E63A0D" w:rsidTr="00923622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1. </w:t>
            </w:r>
            <w:r w:rsidRPr="006E24B8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 и задачи психологической науки и практики</w:t>
            </w: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. Сравнительный анализ житейской и научной психологии.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3C21BA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Практическое занятие 1. </w:t>
            </w:r>
            <w:r w:rsidRPr="006E24B8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Обсуждение предмета и задачи в психологии</w:t>
            </w:r>
            <w:r w:rsidRPr="006E2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Отличие и связь житейской и научной психологии.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D7571B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1.</w:t>
            </w: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Написать эссе на тему: «Зачем я пришел на отделение психологии?»</w:t>
            </w: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2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(Личностно-ориентированное)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923622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2. </w:t>
            </w: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Становление психологии как самостоятельной науки</w:t>
            </w:r>
            <w:r w:rsidRPr="006E2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E24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Периодизация истории психологии. Характеристика ее основных направлений.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923622">
        <w:tc>
          <w:tcPr>
            <w:tcW w:w="1101" w:type="dxa"/>
            <w:vMerge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Практическое занятие 2. </w:t>
            </w: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Основные этапы развития психологической науки</w:t>
            </w: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. Развитие психологических знаний в рамках философии. Развитие психологии как самостоятельной</w:t>
            </w:r>
            <w:r w:rsidRPr="006E24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науки.</w:t>
            </w: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960E0" w:rsidRPr="00E63A0D" w:rsidTr="003C21BA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 -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В виде таблицы представить поэтапно все основные психологические школы и суть их концепций в истории психологической науки. (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Проблемно-ориентированное)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2960E0" w:rsidRPr="00E63A0D" w:rsidTr="00E4488B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3. Место психологии в системе наук о человеке. Отрасли психологии и задачи психологической практики.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E4488B">
        <w:tc>
          <w:tcPr>
            <w:tcW w:w="1101" w:type="dxa"/>
            <w:vMerge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163B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Практическое занятие 3. Психология как естественная и гуманитарная научная дисциплина. Междисциплинарные связи психологии. Отрасли психологии: фундаментальные и прикладные.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Психоконсультирование, психотерапия, психокоррекция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E4488B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СРСП 2. – Составить ассоциограмму по отраслям психологии.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0A5C13">
        <w:tc>
          <w:tcPr>
            <w:tcW w:w="1101" w:type="dxa"/>
            <w:tcBorders>
              <w:bottom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Методологические аспекты психологической науки </w:t>
            </w:r>
            <w:r w:rsidR="00440671" w:rsidRPr="00403C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 6 ч.</w:t>
            </w:r>
          </w:p>
        </w:tc>
      </w:tr>
      <w:tr w:rsidR="002960E0" w:rsidRPr="00E63A0D" w:rsidTr="00760F4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4. </w:t>
            </w:r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Основные принципы, понятия и категории </w:t>
            </w:r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психологической науки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760F48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Практическое занятие 4. Анализ </w:t>
            </w:r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основных принципов, понятий и категорий психологической науки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- 2.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Представить в виде схемы </w:t>
            </w:r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принципы, понятия и категории психологической науки.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2960E0" w:rsidRPr="00E63A0D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5.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Понятие методологии. Методы психологии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3C21BA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Практическое занятие 5.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Методология и м</w:t>
            </w:r>
            <w:r w:rsidRPr="00403C2D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етоды исследования в психологии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. Классификация методов психологии по Б.Г. Ананьеву.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6E24B8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3C21BA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3. –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Составить классификационную модель методов психологической науки и представить ее в виде схемы или таблицы.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440671" w:rsidRPr="00E63A0D" w:rsidTr="00CC1389">
        <w:tc>
          <w:tcPr>
            <w:tcW w:w="1101" w:type="dxa"/>
          </w:tcPr>
          <w:p w:rsidR="00440671" w:rsidRPr="006E24B8" w:rsidRDefault="00440671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671" w:rsidRPr="00403C2D" w:rsidRDefault="00440671" w:rsidP="002960E0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Модуль 3. </w:t>
            </w:r>
            <w:r w:rsidRPr="00403C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Психика и сознание – 12 ч.</w:t>
            </w:r>
          </w:p>
        </w:tc>
      </w:tr>
      <w:tr w:rsidR="002960E0" w:rsidRPr="00E63A0D" w:rsidTr="003C21BA">
        <w:tc>
          <w:tcPr>
            <w:tcW w:w="1101" w:type="dxa"/>
            <w:vMerge w:val="restart"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tabs>
                <w:tab w:val="left" w:pos="1484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Лекция 6. </w:t>
            </w:r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>Зарождение и эволюция психики. Чувствительность как элементарная форма психики.</w:t>
            </w:r>
          </w:p>
          <w:p w:rsidR="002960E0" w:rsidRPr="00403C2D" w:rsidRDefault="002960E0" w:rsidP="002960E0">
            <w:pPr>
              <w:tabs>
                <w:tab w:val="left" w:pos="148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>Стадии развития психики (по А.Н. Леонтьеву).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Идея рефлекса </w:t>
            </w:r>
            <w:proofErr w:type="spellStart"/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>Р.Декарта</w:t>
            </w:r>
            <w:proofErr w:type="spellEnd"/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Развитие рефлекторной теории в работах И.М. Сеченова, </w:t>
            </w:r>
            <w:proofErr w:type="spellStart"/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>Ч.Шеррингтона</w:t>
            </w:r>
            <w:proofErr w:type="spellEnd"/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>, И.П. Павлова, П.К. Анохина, Н.А. Бернштейна.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3C21BA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Практическое занятие 6.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Поиск критериев психики в истории психологии. Субъективные и объективные критерии наличия психики.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Стадии развития психики.</w:t>
            </w:r>
            <w:r w:rsidRPr="00403C2D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Развитие сознания как системообразующего признака психики. (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>Проблемно-ориентированное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2960E0" w:rsidRPr="00E63A0D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4.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– Конспект книги: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Леонтьев А.Н. Проблемы развития психики. – М., 1981. – 584с.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2960E0" w:rsidRPr="00E63A0D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Лекция 7. </w:t>
            </w:r>
            <w:r w:rsidRPr="00403C2D">
              <w:rPr>
                <w:rFonts w:ascii="Times New Roman" w:hAnsi="Times New Roman" w:cs="Times New Roman"/>
                <w:bCs/>
                <w:sz w:val="20"/>
                <w:szCs w:val="20"/>
              </w:rPr>
              <w:t>Происхождение и развитие психики человека.</w:t>
            </w:r>
            <w:r w:rsidRPr="0040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Общественно-историческая природа психики человека.</w:t>
            </w:r>
          </w:p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Роль деятельности в развитии психики человека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. Учение о высшей нервной деятельности И.П. Павлова и развитие сознания как системообразующего признака психики.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3C21BA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Практическое занятие 7.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Биологические предпосылки перехода к труду. Роль труда в происхождении языка как средства совершенствования сознания. </w:t>
            </w:r>
            <w:r w:rsidRPr="00403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Характер трудовой деятельности: коллективность, </w:t>
            </w:r>
            <w:proofErr w:type="spellStart"/>
            <w:r w:rsidRPr="00403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орудийность</w:t>
            </w:r>
            <w:proofErr w:type="spellEnd"/>
            <w:r w:rsidRPr="00403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продуктивность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и происхождение языка.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2960E0" w:rsidRPr="00E63A0D" w:rsidTr="003C21BA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5. - Коллоквиум по книге: Леонтьев А.Н. Проблемы развития психики. – М., 1981. – 584с.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3C21BA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РК 1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(контрольная работа по пройденным темам)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15</w:t>
            </w:r>
          </w:p>
        </w:tc>
      </w:tr>
      <w:tr w:rsidR="002960E0" w:rsidRPr="00E63A0D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Рубежный контроль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2960E0" w:rsidRPr="00E63A0D" w:rsidTr="00C91371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8.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Психологическая характеристика сознания. Структура сознания: чувственная ткань, значение и личностный смысл. Их роль в построении образа мира (А.Н. Леонтьев). Формирование высших психических функций.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C91371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Практическое занятие 8. Социальный, опосредованный, произвольный характер высших психических функций и их системное строение (Л.С. Выготский). Развитие сознания и субъекта деятельности (С.Л. Рубинштейн). Развитие сознания и личности человека (А.Н. Леонтьев).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C91371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6.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сознания в истории человечества и онтогенезе личности. Принцип единства сознания и деятельности.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2960E0" w:rsidRPr="00E63A0D" w:rsidTr="00C91371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Midterm Exam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2960E0" w:rsidRPr="00E63A0D" w:rsidTr="0034313E">
        <w:tc>
          <w:tcPr>
            <w:tcW w:w="1101" w:type="dxa"/>
            <w:vMerge w:val="restart"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Лекция 9.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 сознания в психологии. Сознание и неосознаваемые психические процессы.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Сознание как высший уровень психического отражения и высший уровень саморегуляции. Активность и интенциональность. </w:t>
            </w:r>
            <w:r w:rsidRPr="00403C2D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Свойства и функции сознания.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2960E0" w:rsidRPr="00E63A0D" w:rsidTr="0034313E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Практическое занятие 9.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Общая характеристика проблемы неосознаваемых психических процессов.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Классификация неосознаваемых процессов. Концепция неосознаваемой установки Д.Н.Узнадзе. Исследования неосознаваемых процессов З.Фрейдом.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Состояния сознания человека. Физиология сна.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2960E0" w:rsidRPr="00E63A0D" w:rsidTr="0034313E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403C2D" w:rsidRDefault="002960E0" w:rsidP="0029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- 3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Краткий конспект книги Леонтьева А.Н.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Деятельность. Сознание. Личность. – М., 2005 (сознание)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0E0" w:rsidRPr="006E24B8" w:rsidRDefault="002960E0" w:rsidP="002960E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F6273E" w:rsidRPr="00E63A0D" w:rsidTr="00F12749">
        <w:tc>
          <w:tcPr>
            <w:tcW w:w="1101" w:type="dxa"/>
            <w:tcBorders>
              <w:bottom w:val="single" w:sz="4" w:space="0" w:color="auto"/>
            </w:tcBorders>
          </w:tcPr>
          <w:p w:rsidR="00F6273E" w:rsidRPr="006E24B8" w:rsidRDefault="00F6273E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1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2960E0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Модуль 4. </w:t>
            </w:r>
            <w:r w:rsidRPr="0040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Психологический анализ деятельности</w:t>
            </w:r>
            <w:r w:rsidR="00440671" w:rsidRPr="00403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– 6ч.</w:t>
            </w:r>
          </w:p>
        </w:tc>
      </w:tr>
      <w:tr w:rsidR="002960E0" w:rsidRPr="00E63A0D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403C2D">
              <w:rPr>
                <w:rFonts w:ascii="Times New Roman" w:hAnsi="Times New Roman"/>
                <w:b/>
                <w:bCs/>
                <w:sz w:val="20"/>
              </w:rPr>
              <w:t>Лекция 10.</w:t>
            </w:r>
            <w:r w:rsidRPr="00403C2D"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403C2D">
              <w:rPr>
                <w:rFonts w:ascii="Times New Roman" w:hAnsi="Times New Roman"/>
                <w:color w:val="000000"/>
                <w:kern w:val="24"/>
                <w:sz w:val="20"/>
              </w:rPr>
              <w:t>П</w:t>
            </w:r>
            <w:r w:rsidRPr="00403C2D">
              <w:rPr>
                <w:rFonts w:ascii="Times New Roman" w:hAnsi="Times New Roman"/>
                <w:bCs/>
                <w:sz w:val="20"/>
              </w:rPr>
              <w:t>онятие о деятельности. Психологическая структура деятельности</w:t>
            </w:r>
            <w:r w:rsidRPr="00403C2D">
              <w:rPr>
                <w:rFonts w:ascii="Times New Roman" w:hAnsi="Times New Roman"/>
                <w:b/>
                <w:sz w:val="20"/>
              </w:rPr>
              <w:t>.</w:t>
            </w:r>
            <w:r w:rsidRPr="00403C2D">
              <w:rPr>
                <w:rFonts w:ascii="Times New Roman" w:hAnsi="Times New Roman"/>
                <w:sz w:val="20"/>
              </w:rPr>
              <w:t xml:space="preserve"> Субъект и предмет деятельности. Мотивы и цели деятельности. Деятельность и психические процессы.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2960E0" w:rsidP="002960E0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960E0" w:rsidRPr="00E63A0D" w:rsidTr="005A5A01">
        <w:tc>
          <w:tcPr>
            <w:tcW w:w="1101" w:type="dxa"/>
            <w:vMerge/>
          </w:tcPr>
          <w:p w:rsidR="002960E0" w:rsidRPr="006E24B8" w:rsidRDefault="002960E0" w:rsidP="002960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403C2D" w:rsidRDefault="002960E0" w:rsidP="002960E0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</w:rPr>
            </w:pPr>
            <w:r w:rsidRPr="00403C2D">
              <w:rPr>
                <w:b/>
                <w:bCs/>
              </w:rPr>
              <w:t>Семинар 10.</w:t>
            </w:r>
            <w:r w:rsidRPr="00403C2D">
              <w:rPr>
                <w:lang w:eastAsia="en-US"/>
              </w:rPr>
              <w:t xml:space="preserve"> </w:t>
            </w:r>
            <w:r w:rsidRPr="00403C2D">
              <w:t xml:space="preserve">Практическая деятельность как исходная и основная деятельность человека. Структура и виды деятельности. Понятие </w:t>
            </w:r>
            <w:proofErr w:type="spellStart"/>
            <w:r w:rsidRPr="00403C2D">
              <w:t>интериоризации</w:t>
            </w:r>
            <w:proofErr w:type="spellEnd"/>
            <w:r w:rsidRPr="00403C2D">
              <w:t>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0E0" w:rsidRPr="006E24B8" w:rsidRDefault="002960E0" w:rsidP="002960E0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60E0" w:rsidRPr="006E24B8" w:rsidRDefault="006E24B8" w:rsidP="002960E0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273E" w:rsidRPr="00E63A0D" w:rsidTr="003D3230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73E" w:rsidRPr="00403C2D" w:rsidRDefault="00F6273E" w:rsidP="00F6273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7.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Теория деятельности в трудах А.Н. Леонтьева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6273E" w:rsidRPr="00403C2D" w:rsidRDefault="00F6273E" w:rsidP="00F6273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(краткий конспект книги Леонтьева А.Н. Деятельность. Сознание. Личность. – М., 2005.)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73E" w:rsidRPr="006E24B8" w:rsidRDefault="00F6273E" w:rsidP="00F627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273E" w:rsidRPr="006E24B8" w:rsidRDefault="00F6273E" w:rsidP="00F6273E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6</w:t>
            </w:r>
          </w:p>
        </w:tc>
      </w:tr>
      <w:tr w:rsidR="00F6273E" w:rsidRPr="00E63A0D" w:rsidTr="005A5A01">
        <w:tc>
          <w:tcPr>
            <w:tcW w:w="1101" w:type="dxa"/>
            <w:vMerge w:val="restart"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403C2D">
              <w:rPr>
                <w:rFonts w:ascii="Times New Roman" w:hAnsi="Times New Roman"/>
                <w:b/>
                <w:bCs/>
                <w:sz w:val="20"/>
              </w:rPr>
              <w:t>Лекция 11.</w:t>
            </w:r>
            <w:r w:rsidRPr="00403C2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03C2D">
              <w:rPr>
                <w:rFonts w:ascii="Times New Roman" w:hAnsi="Times New Roman"/>
                <w:sz w:val="20"/>
                <w:lang w:val="kk-KZ"/>
              </w:rPr>
              <w:t>Действие как единица человеческой деятельности. Его целенаправленный характер. Регуляция деятельности на основе образа. Понятие об ориентировочной основе действия.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Семинар 11.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Внутренние, умственные действия. Процессы </w:t>
            </w:r>
            <w:proofErr w:type="spellStart"/>
            <w:r w:rsidRPr="00403C2D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целеобразования</w:t>
            </w:r>
            <w:proofErr w:type="spellEnd"/>
            <w:r w:rsidRPr="00403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03C2D">
              <w:rPr>
                <w:rFonts w:ascii="Times New Roman" w:eastAsia="Times New Roman" w:hAnsi="Times New Roman" w:cs="Times New Roman"/>
                <w:sz w:val="20"/>
                <w:szCs w:val="20"/>
              </w:rPr>
              <w:t>смыслообразования</w:t>
            </w:r>
            <w:proofErr w:type="spellEnd"/>
            <w:r w:rsidRPr="00403C2D">
              <w:rPr>
                <w:rFonts w:ascii="Times New Roman" w:eastAsia="Times New Roman" w:hAnsi="Times New Roman" w:cs="Times New Roman"/>
                <w:sz w:val="20"/>
                <w:szCs w:val="20"/>
              </w:rPr>
              <w:t>. Способы (операции) выполнения действия. Преобразование действий в операции.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8.</w:t>
            </w:r>
            <w:r w:rsidRPr="00403C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Доклад на тему:</w:t>
            </w:r>
            <w:r w:rsidRPr="00403C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403C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Понятие о психомоторике.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2) Двигательный состав действия. 3) Двигательная задача и программа выполнения действия; наличие постоянной коррекции действия. 4) Роль афферентных систем и обратной сигнализации в регуляции сложных двигательных актов. 5) Уровни построения движений (Н.А. Бернштейн). 6) Понятие об обратной афферентации и “акцепторе действия” (П.К. Анохин).</w:t>
            </w:r>
            <w:r w:rsidRPr="00403C2D">
              <w:rPr>
                <w:rFonts w:ascii="Times New Roman" w:hAnsi="Times New Roman" w:cs="Times New Roman"/>
                <w:sz w:val="20"/>
                <w:szCs w:val="20"/>
              </w:rPr>
              <w:t xml:space="preserve"> 7) Потребность как основа регулятивной активности человека. 8) Виды и функции потребностей. 9) Пирамида А. </w:t>
            </w:r>
            <w:proofErr w:type="spellStart"/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Маслоу</w:t>
            </w:r>
            <w:proofErr w:type="spellEnd"/>
            <w:r w:rsidRPr="00403C2D">
              <w:rPr>
                <w:rFonts w:ascii="Times New Roman" w:hAnsi="Times New Roman" w:cs="Times New Roman"/>
                <w:sz w:val="20"/>
                <w:szCs w:val="20"/>
              </w:rPr>
              <w:t>. 10) Потребности и мотивы.</w:t>
            </w: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11) Понятие мотива и мотивации. 12) Виды, структура, характеристики и функции мотивов.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jc w:val="center"/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caps/>
                <w:sz w:val="20"/>
                <w:szCs w:val="20"/>
                <w:lang w:val="kk-KZ"/>
              </w:rPr>
              <w:t>5</w:t>
            </w:r>
          </w:p>
        </w:tc>
      </w:tr>
      <w:tr w:rsidR="00440671" w:rsidRPr="00E63A0D" w:rsidTr="002F0418">
        <w:tc>
          <w:tcPr>
            <w:tcW w:w="1101" w:type="dxa"/>
          </w:tcPr>
          <w:p w:rsidR="00440671" w:rsidRPr="006E24B8" w:rsidRDefault="00440671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40671" w:rsidRPr="00403C2D" w:rsidRDefault="00440671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Модуль 5. </w:t>
            </w:r>
            <w:r w:rsidRPr="00403C2D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Индивидуально-типологические особенности личности – 12 ч.</w:t>
            </w:r>
          </w:p>
        </w:tc>
      </w:tr>
      <w:tr w:rsidR="00F6273E" w:rsidRPr="00E63A0D" w:rsidTr="005A5A01">
        <w:tc>
          <w:tcPr>
            <w:tcW w:w="1101" w:type="dxa"/>
            <w:vMerge w:val="restart"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0"/>
              </w:rPr>
            </w:pPr>
            <w:r w:rsidRPr="00403C2D">
              <w:rPr>
                <w:rFonts w:ascii="Times New Roman" w:hAnsi="Times New Roman"/>
                <w:b/>
                <w:kern w:val="24"/>
                <w:sz w:val="20"/>
              </w:rPr>
              <w:t>Лекция 12.</w:t>
            </w:r>
            <w:r w:rsidRPr="00403C2D">
              <w:rPr>
                <w:rFonts w:ascii="Times New Roman" w:hAnsi="Times New Roman"/>
                <w:kern w:val="24"/>
                <w:sz w:val="20"/>
              </w:rPr>
              <w:t xml:space="preserve"> </w:t>
            </w:r>
            <w:r w:rsidRPr="00403C2D">
              <w:rPr>
                <w:rFonts w:ascii="Times New Roman" w:hAnsi="Times New Roman"/>
                <w:sz w:val="20"/>
              </w:rPr>
              <w:t>Общая структура психических явлений.</w:t>
            </w:r>
            <w:r w:rsidRPr="00403C2D">
              <w:rPr>
                <w:rFonts w:ascii="Times New Roman" w:hAnsi="Times New Roman"/>
                <w:sz w:val="20"/>
                <w:lang w:val="kk-KZ"/>
              </w:rPr>
              <w:t xml:space="preserve"> Психические процессы, состояния, свойства и образования.</w:t>
            </w:r>
            <w:r w:rsidRPr="00403C2D">
              <w:rPr>
                <w:rFonts w:ascii="Times New Roman" w:hAnsi="Times New Roman"/>
                <w:sz w:val="20"/>
              </w:rPr>
              <w:t xml:space="preserve"> Виды психических состояний. </w:t>
            </w:r>
            <w:r w:rsidRPr="00403C2D">
              <w:rPr>
                <w:rFonts w:ascii="Times New Roman" w:hAnsi="Times New Roman"/>
                <w:sz w:val="20"/>
                <w:lang w:val="x-none"/>
              </w:rPr>
              <w:t xml:space="preserve">Характеристика интегральных психических образований. </w:t>
            </w:r>
            <w:r w:rsidRPr="00403C2D">
              <w:rPr>
                <w:rFonts w:ascii="Times New Roman" w:hAnsi="Times New Roman"/>
                <w:sz w:val="20"/>
              </w:rPr>
              <w:t>Интеллект. Способности. Темперамент. Характер. Направленность. Общая характеристика и виды эмоций.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0"/>
              </w:rPr>
            </w:pPr>
            <w:r w:rsidRPr="00403C2D">
              <w:rPr>
                <w:rFonts w:ascii="Times New Roman" w:hAnsi="Times New Roman"/>
                <w:b/>
                <w:kern w:val="24"/>
                <w:sz w:val="20"/>
              </w:rPr>
              <w:t xml:space="preserve">Семинар 12. </w:t>
            </w:r>
            <w:r w:rsidRPr="00403C2D">
              <w:rPr>
                <w:rFonts w:ascii="Times New Roman" w:hAnsi="Times New Roman"/>
                <w:sz w:val="20"/>
                <w:lang w:val="kk-KZ"/>
              </w:rPr>
              <w:t>Характеристика психических процессов, состояний и свойств личности. Понятие и в</w:t>
            </w:r>
            <w:r w:rsidRPr="00403C2D">
              <w:rPr>
                <w:rFonts w:ascii="Times New Roman" w:hAnsi="Times New Roman"/>
                <w:bCs/>
                <w:sz w:val="20"/>
              </w:rPr>
              <w:t>иды</w:t>
            </w:r>
            <w:r w:rsidRPr="00403C2D">
              <w:rPr>
                <w:rFonts w:ascii="Times New Roman" w:hAnsi="Times New Roman"/>
                <w:sz w:val="20"/>
                <w:lang w:val="kk-KZ"/>
              </w:rPr>
              <w:t xml:space="preserve"> эмоций</w:t>
            </w:r>
            <w:r w:rsidRPr="00403C2D">
              <w:rPr>
                <w:rFonts w:ascii="Times New Roman" w:hAnsi="Times New Roman"/>
                <w:bCs/>
                <w:sz w:val="20"/>
              </w:rPr>
              <w:t>. Физиологическая основа эмоций. Понятие чувств. Теории эмоций. Эмоции и воля.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6E24B8" w:rsidP="00F6273E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</w:rPr>
            </w:pPr>
            <w:r w:rsidRPr="00403C2D">
              <w:rPr>
                <w:lang w:val="kk-KZ"/>
              </w:rPr>
              <w:t>СРСП 9. - Системный подход в психологии. Краткий конспект книги В.А. Ганзена.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6E24B8" w:rsidP="00F6273E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273E" w:rsidRPr="00E63A0D" w:rsidTr="005A5A01">
        <w:tc>
          <w:tcPr>
            <w:tcW w:w="1101" w:type="dxa"/>
            <w:vMerge w:val="restart"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</w:rPr>
            </w:pPr>
            <w:r w:rsidRPr="00403C2D">
              <w:rPr>
                <w:rFonts w:ascii="Times New Roman" w:hAnsi="Times New Roman"/>
                <w:b/>
                <w:color w:val="000000"/>
                <w:sz w:val="20"/>
              </w:rPr>
              <w:t>Лекция 13.</w:t>
            </w:r>
            <w:r w:rsidRPr="00403C2D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Pr="00403C2D">
              <w:rPr>
                <w:rFonts w:ascii="Times New Roman" w:hAnsi="Times New Roman"/>
                <w:sz w:val="20"/>
              </w:rPr>
              <w:t>Личность как система психологических свойств человека</w:t>
            </w:r>
            <w:r w:rsidRPr="00403C2D">
              <w:rPr>
                <w:rFonts w:ascii="Times New Roman" w:hAnsi="Times New Roman"/>
                <w:b/>
                <w:sz w:val="20"/>
              </w:rPr>
              <w:t>.</w:t>
            </w:r>
            <w:r w:rsidRPr="00403C2D">
              <w:rPr>
                <w:rFonts w:ascii="Times New Roman" w:hAnsi="Times New Roman"/>
                <w:sz w:val="20"/>
              </w:rPr>
              <w:t xml:space="preserve"> Соотношение понятий индивид, индивидуум, человек, личность, индивидуальность, субъект. Генотип и фенотип. Психологическая структура личности.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6E24B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</w:rPr>
            </w:pPr>
            <w:r w:rsidRPr="00403C2D">
              <w:rPr>
                <w:b/>
                <w:bCs/>
                <w:color w:val="000000"/>
                <w:kern w:val="24"/>
              </w:rPr>
              <w:t>Семинар 13.</w:t>
            </w:r>
            <w:r w:rsidRPr="00403C2D">
              <w:t xml:space="preserve"> Понятие личности в психологии. Самосознание личности. Основные теории личности. Механизмы психологической защиты личности: отрицание, вытеснение, проекция, идентификация, рационализация, замещение и изоляция (отчуждение). </w:t>
            </w:r>
            <w:r w:rsidRPr="00403C2D">
              <w:rPr>
                <w:b/>
              </w:rPr>
              <w:t>(Кейс-</w:t>
            </w:r>
            <w:proofErr w:type="spellStart"/>
            <w:r w:rsidRPr="00403C2D">
              <w:rPr>
                <w:b/>
              </w:rPr>
              <w:t>стади</w:t>
            </w:r>
            <w:proofErr w:type="spellEnd"/>
            <w:r w:rsidRPr="00403C2D"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</w:rPr>
            </w:pPr>
            <w:r w:rsidRPr="00403C2D">
              <w:t>СРСП 10.</w:t>
            </w:r>
            <w:r w:rsidRPr="00403C2D">
              <w:rPr>
                <w:b/>
              </w:rPr>
              <w:t xml:space="preserve"> </w:t>
            </w:r>
            <w:r w:rsidRPr="00403C2D">
              <w:t xml:space="preserve">Развитие личности. Социализация и индивидуализация. </w:t>
            </w:r>
            <w:proofErr w:type="spellStart"/>
            <w:r w:rsidRPr="00403C2D">
              <w:t>Интериоризация</w:t>
            </w:r>
            <w:proofErr w:type="spellEnd"/>
            <w:r w:rsidRPr="00403C2D">
              <w:t xml:space="preserve"> и </w:t>
            </w:r>
            <w:proofErr w:type="spellStart"/>
            <w:r w:rsidRPr="00403C2D">
              <w:t>экстериоризация</w:t>
            </w:r>
            <w:proofErr w:type="spellEnd"/>
            <w:r w:rsidRPr="00403C2D">
              <w:t xml:space="preserve"> в процессе индивидуального развития личности.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Normal1"/>
              <w:shd w:val="clear" w:color="auto" w:fill="FFFFFF"/>
              <w:ind w:left="40"/>
              <w:jc w:val="both"/>
            </w:pPr>
            <w:r w:rsidRPr="00403C2D">
              <w:rPr>
                <w:b/>
                <w:lang w:eastAsia="en-US"/>
              </w:rPr>
              <w:t>СРС-4.</w:t>
            </w:r>
            <w:r w:rsidRPr="00403C2D">
              <w:rPr>
                <w:lang w:eastAsia="en-US"/>
              </w:rPr>
              <w:t xml:space="preserve"> </w:t>
            </w:r>
            <w:r w:rsidRPr="00403C2D">
              <w:rPr>
                <w:lang w:val="kk-KZ"/>
              </w:rPr>
              <w:t>Построить генеалогическое древо своей семьи (рода) на основе методики «Генограмма» (см. пособие М.П. Кабаковой). (</w:t>
            </w:r>
            <w:r w:rsidRPr="00403C2D">
              <w:rPr>
                <w:b/>
                <w:lang w:val="kk-KZ"/>
              </w:rPr>
              <w:t>Личностно-ориентированное</w:t>
            </w:r>
            <w:r w:rsidRPr="00403C2D">
              <w:rPr>
                <w:lang w:val="kk-KZ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273E" w:rsidRPr="00E63A0D" w:rsidTr="005A5A01">
        <w:tc>
          <w:tcPr>
            <w:tcW w:w="1101" w:type="dxa"/>
            <w:vMerge w:val="restart"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FR1"/>
              <w:ind w:left="40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</w:rPr>
            </w:pPr>
            <w:r w:rsidRPr="00403C2D">
              <w:rPr>
                <w:rFonts w:ascii="Times New Roman" w:hAnsi="Times New Roman"/>
                <w:b/>
                <w:color w:val="000000"/>
                <w:sz w:val="20"/>
              </w:rPr>
              <w:t>Лекция 14.</w:t>
            </w:r>
            <w:r w:rsidRPr="00403C2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403C2D">
              <w:rPr>
                <w:rFonts w:ascii="Times New Roman" w:hAnsi="Times New Roman"/>
                <w:bCs/>
                <w:sz w:val="20"/>
              </w:rPr>
              <w:t>Психология способностей и одаренности</w:t>
            </w:r>
            <w:r w:rsidRPr="00403C2D">
              <w:rPr>
                <w:rFonts w:ascii="Times New Roman" w:hAnsi="Times New Roman"/>
                <w:b/>
                <w:sz w:val="20"/>
              </w:rPr>
              <w:t>.</w:t>
            </w:r>
            <w:r w:rsidRPr="00403C2D">
              <w:rPr>
                <w:rFonts w:ascii="Times New Roman" w:hAnsi="Times New Roman"/>
                <w:sz w:val="20"/>
              </w:rPr>
              <w:t xml:space="preserve"> Задатки как </w:t>
            </w:r>
            <w:proofErr w:type="spellStart"/>
            <w:r w:rsidRPr="00403C2D">
              <w:rPr>
                <w:rFonts w:ascii="Times New Roman" w:hAnsi="Times New Roman"/>
                <w:sz w:val="20"/>
              </w:rPr>
              <w:t>биофизиологические</w:t>
            </w:r>
            <w:proofErr w:type="spellEnd"/>
            <w:r w:rsidRPr="00403C2D">
              <w:rPr>
                <w:rFonts w:ascii="Times New Roman" w:hAnsi="Times New Roman"/>
                <w:sz w:val="20"/>
              </w:rPr>
              <w:t xml:space="preserve"> основы способностей. Проблема психологического определения способностей.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ind w:left="4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403C2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Семинар 14.</w:t>
            </w:r>
            <w:r w:rsidRPr="00403C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Роль различных видов деятельности в процессе формирования и развития способностей. Одаренность как системное проявление способностей на различных этапах онтогенеза. Соотношение понятий: способности, одаренность, </w:t>
            </w:r>
            <w:r w:rsidRPr="00403C2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талант, гениальность. Отличительные особенности одаренных детей. Структура творческой одаренности.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6E24B8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6724" w:rsidP="00F6273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Cs/>
                <w:color w:val="000000"/>
                <w:kern w:val="24"/>
              </w:rPr>
            </w:pPr>
            <w:r w:rsidRPr="00403C2D">
              <w:rPr>
                <w:b/>
                <w:lang w:val="kk-KZ"/>
              </w:rPr>
              <w:t xml:space="preserve">СРС 5. - </w:t>
            </w:r>
            <w:r w:rsidRPr="00403C2D">
              <w:rPr>
                <w:lang w:val="kk-KZ"/>
              </w:rPr>
              <w:t>Творческая самопрезентация</w:t>
            </w:r>
            <w:r w:rsidRPr="00403C2D">
              <w:t xml:space="preserve"> </w:t>
            </w:r>
            <w:r w:rsidRPr="00403C2D">
              <w:rPr>
                <w:lang w:val="kk-KZ"/>
              </w:rPr>
              <w:t>(стихотворение, песня, фото, танец, пантомима, шарж, рисунок, пародия и т.п.).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6E24B8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6273E" w:rsidRPr="00E63A0D" w:rsidTr="005A5A01">
        <w:tc>
          <w:tcPr>
            <w:tcW w:w="1101" w:type="dxa"/>
            <w:vMerge w:val="restart"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10"/>
              <w:rPr>
                <w:bCs/>
                <w:kern w:val="24"/>
                <w:sz w:val="20"/>
                <w:szCs w:val="20"/>
              </w:rPr>
            </w:pPr>
            <w:r w:rsidRPr="00403C2D">
              <w:rPr>
                <w:sz w:val="20"/>
                <w:szCs w:val="20"/>
              </w:rPr>
              <w:t xml:space="preserve">Лекция 15. </w:t>
            </w:r>
            <w:r w:rsidRPr="00403C2D">
              <w:rPr>
                <w:b w:val="0"/>
                <w:sz w:val="20"/>
                <w:szCs w:val="20"/>
              </w:rPr>
              <w:t>Темперамент и характер. Типы, особенности.</w:t>
            </w:r>
            <w:r w:rsidRPr="00403C2D">
              <w:rPr>
                <w:rFonts w:eastAsia="Calibri"/>
                <w:b w:val="0"/>
                <w:sz w:val="20"/>
                <w:szCs w:val="20"/>
              </w:rPr>
              <w:t xml:space="preserve"> Психологическая характеристика типов темперамента. Темперамент и деятельность.</w:t>
            </w:r>
            <w:r w:rsidRPr="00403C2D">
              <w:rPr>
                <w:b w:val="0"/>
                <w:sz w:val="20"/>
                <w:szCs w:val="20"/>
              </w:rPr>
              <w:t xml:space="preserve"> </w:t>
            </w:r>
            <w:r w:rsidRPr="00403C2D">
              <w:rPr>
                <w:rFonts w:eastAsia="Calibri"/>
                <w:b w:val="0"/>
                <w:sz w:val="20"/>
                <w:szCs w:val="20"/>
              </w:rPr>
              <w:t>Понятие о характере.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6273E" w:rsidRPr="00E63A0D" w:rsidTr="005A5A01">
        <w:tc>
          <w:tcPr>
            <w:tcW w:w="1101" w:type="dxa"/>
            <w:vMerge/>
          </w:tcPr>
          <w:p w:rsidR="00F6273E" w:rsidRPr="006E24B8" w:rsidRDefault="00F6273E" w:rsidP="00F6273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403C2D" w:rsidRDefault="00F6273E" w:rsidP="00F6273E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</w:rPr>
            </w:pPr>
            <w:r w:rsidRPr="00403C2D">
              <w:rPr>
                <w:b/>
                <w:bCs/>
                <w:color w:val="000000"/>
                <w:kern w:val="24"/>
              </w:rPr>
              <w:t>Семинар 15.</w:t>
            </w:r>
            <w:r w:rsidRPr="00403C2D">
              <w:rPr>
                <w:color w:val="000000"/>
              </w:rPr>
              <w:t xml:space="preserve"> </w:t>
            </w:r>
            <w:r w:rsidRPr="00403C2D">
              <w:rPr>
                <w:rFonts w:eastAsia="Calibri"/>
                <w:lang w:eastAsia="en-US"/>
              </w:rPr>
              <w:t xml:space="preserve">Общее понятие о темпераменте. Конституционные типологии темперамента </w:t>
            </w:r>
            <w:proofErr w:type="spellStart"/>
            <w:r w:rsidRPr="00403C2D">
              <w:rPr>
                <w:rFonts w:eastAsia="Calibri"/>
                <w:lang w:eastAsia="en-US"/>
              </w:rPr>
              <w:t>Э.Кречмера</w:t>
            </w:r>
            <w:proofErr w:type="spellEnd"/>
            <w:r w:rsidRPr="00403C2D">
              <w:rPr>
                <w:rFonts w:eastAsia="Calibri"/>
                <w:lang w:eastAsia="en-US"/>
              </w:rPr>
              <w:t xml:space="preserve"> и </w:t>
            </w:r>
            <w:proofErr w:type="spellStart"/>
            <w:r w:rsidRPr="00403C2D">
              <w:rPr>
                <w:rFonts w:eastAsia="Calibri"/>
                <w:lang w:eastAsia="en-US"/>
              </w:rPr>
              <w:t>У.Шелдона</w:t>
            </w:r>
            <w:proofErr w:type="spellEnd"/>
            <w:r w:rsidRPr="00403C2D">
              <w:rPr>
                <w:rFonts w:eastAsia="Calibri"/>
                <w:lang w:eastAsia="en-US"/>
              </w:rPr>
              <w:t>. Учение о темпераментах И.П. Павлова: типы нервных систем и свойства нервных процессов. Понятие о характере. Характер и направленность личности. Стереотипное поведение и черты характера. Характер и темперамент; характер и воля.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273E" w:rsidRPr="006E24B8" w:rsidRDefault="00F6273E" w:rsidP="00F6273E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73E" w:rsidRPr="006E24B8" w:rsidRDefault="00F6273E" w:rsidP="00F6273E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6724" w:rsidRPr="00E63A0D" w:rsidTr="005A5A01">
        <w:tc>
          <w:tcPr>
            <w:tcW w:w="1101" w:type="dxa"/>
            <w:vMerge/>
          </w:tcPr>
          <w:p w:rsidR="00F66724" w:rsidRPr="006E24B8" w:rsidRDefault="00F66724" w:rsidP="00F66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403C2D" w:rsidRDefault="00F66724" w:rsidP="00F667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3C2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СРСП 11.</w:t>
            </w:r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Модели типологий характеров (</w:t>
            </w:r>
            <w:proofErr w:type="spellStart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Э.Фромм</w:t>
            </w:r>
            <w:proofErr w:type="spellEnd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А.Лоуэн</w:t>
            </w:r>
            <w:proofErr w:type="spellEnd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). Теории акцентуаций характера и психопатологий. (</w:t>
            </w:r>
            <w:proofErr w:type="spellStart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К.Леонгард</w:t>
            </w:r>
            <w:proofErr w:type="spellEnd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А.Е.Личко</w:t>
            </w:r>
            <w:proofErr w:type="spellEnd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П.Б.Ганнушкин</w:t>
            </w:r>
            <w:proofErr w:type="spellEnd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). Типологические модели индивидуальных характеров </w:t>
            </w:r>
            <w:proofErr w:type="spellStart"/>
            <w:r w:rsidRPr="00403C2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К.Юнга</w:t>
            </w:r>
            <w:proofErr w:type="spellEnd"/>
            <w:r w:rsidRPr="00403C2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. (Кейс-</w:t>
            </w:r>
            <w:proofErr w:type="spellStart"/>
            <w:r w:rsidRPr="00403C2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стади</w:t>
            </w:r>
            <w:proofErr w:type="spellEnd"/>
            <w:r w:rsidRPr="00403C2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724" w:rsidRPr="006E24B8" w:rsidRDefault="00F66724" w:rsidP="00F66724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66724" w:rsidRPr="00E63A0D" w:rsidTr="005A5A01">
        <w:tc>
          <w:tcPr>
            <w:tcW w:w="1101" w:type="dxa"/>
            <w:vMerge/>
          </w:tcPr>
          <w:p w:rsidR="00F66724" w:rsidRPr="006E24B8" w:rsidRDefault="00F66724" w:rsidP="00F66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</w:rPr>
            </w:pPr>
            <w:r w:rsidRPr="006E24B8">
              <w:t xml:space="preserve"> </w:t>
            </w:r>
            <w:r w:rsidRPr="006E24B8">
              <w:rPr>
                <w:b/>
              </w:rPr>
              <w:t>РК 2.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724" w:rsidRPr="006E24B8" w:rsidRDefault="00F66724" w:rsidP="00F66724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66724" w:rsidRPr="00E63A0D" w:rsidTr="005A5A01">
        <w:tc>
          <w:tcPr>
            <w:tcW w:w="1101" w:type="dxa"/>
            <w:vMerge/>
          </w:tcPr>
          <w:p w:rsidR="00F66724" w:rsidRPr="006E24B8" w:rsidRDefault="00F66724" w:rsidP="00F66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pStyle w:val="10"/>
              <w:rPr>
                <w:sz w:val="20"/>
                <w:szCs w:val="20"/>
              </w:rPr>
            </w:pPr>
            <w:r w:rsidRPr="006E24B8">
              <w:rPr>
                <w:sz w:val="20"/>
                <w:szCs w:val="20"/>
              </w:rPr>
              <w:t xml:space="preserve">2 Рубежный контроль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66724" w:rsidRPr="006E24B8" w:rsidRDefault="00F66724" w:rsidP="00F66724">
            <w:pPr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F66724" w:rsidRPr="00E63A0D" w:rsidTr="005A5A01">
        <w:tc>
          <w:tcPr>
            <w:tcW w:w="1101" w:type="dxa"/>
          </w:tcPr>
          <w:p w:rsidR="00F66724" w:rsidRPr="006E24B8" w:rsidRDefault="00F66724" w:rsidP="00F66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ind w:left="4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724" w:rsidRPr="006E24B8" w:rsidRDefault="00F66724" w:rsidP="00F66724">
            <w:pPr>
              <w:ind w:left="4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6E24B8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F66724" w:rsidRPr="00E63A0D" w:rsidTr="005A5A01">
        <w:tc>
          <w:tcPr>
            <w:tcW w:w="1101" w:type="dxa"/>
          </w:tcPr>
          <w:p w:rsidR="00F66724" w:rsidRPr="006E24B8" w:rsidRDefault="00F66724" w:rsidP="00F667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ind w:left="4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6724" w:rsidRPr="006E24B8" w:rsidRDefault="00F66724" w:rsidP="00F66724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66724" w:rsidRPr="006E24B8" w:rsidRDefault="00F66724" w:rsidP="00F66724">
            <w:pPr>
              <w:suppressLineNumbers/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4B8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E2B3D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B05" w:rsidRPr="00144B05" w:rsidRDefault="00144B05" w:rsidP="00144B05">
      <w:pPr>
        <w:pStyle w:val="7"/>
        <w:spacing w:before="0" w:after="0"/>
        <w:rPr>
          <w:b/>
          <w:sz w:val="22"/>
          <w:szCs w:val="22"/>
          <w:lang w:val="ru-RU"/>
        </w:rPr>
      </w:pPr>
      <w:r w:rsidRPr="00144B05">
        <w:rPr>
          <w:b/>
          <w:sz w:val="22"/>
          <w:szCs w:val="22"/>
          <w:lang w:val="kk-KZ"/>
        </w:rPr>
        <w:t>Д</w:t>
      </w:r>
      <w:proofErr w:type="spellStart"/>
      <w:r w:rsidRPr="00144B05">
        <w:rPr>
          <w:b/>
          <w:sz w:val="22"/>
          <w:szCs w:val="22"/>
          <w:lang w:val="ru-RU"/>
        </w:rPr>
        <w:t>екан</w:t>
      </w:r>
      <w:proofErr w:type="spellEnd"/>
      <w:r w:rsidRPr="00144B05">
        <w:rPr>
          <w:b/>
          <w:sz w:val="22"/>
          <w:szCs w:val="22"/>
          <w:lang w:val="ru-RU"/>
        </w:rPr>
        <w:t xml:space="preserve"> факультета философии и политологии,</w:t>
      </w:r>
    </w:p>
    <w:p w:rsidR="00144B05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144B05">
        <w:rPr>
          <w:rFonts w:ascii="Times New Roman" w:hAnsi="Times New Roman" w:cs="Times New Roman"/>
          <w:b/>
        </w:rPr>
        <w:t xml:space="preserve">д. </w:t>
      </w:r>
      <w:proofErr w:type="spellStart"/>
      <w:r w:rsidRPr="00144B05">
        <w:rPr>
          <w:rFonts w:ascii="Times New Roman" w:hAnsi="Times New Roman" w:cs="Times New Roman"/>
          <w:b/>
        </w:rPr>
        <w:t>филос.н</w:t>
      </w:r>
      <w:proofErr w:type="spellEnd"/>
      <w:r w:rsidRPr="00144B05">
        <w:rPr>
          <w:rFonts w:ascii="Times New Roman" w:hAnsi="Times New Roman" w:cs="Times New Roman"/>
          <w:b/>
        </w:rPr>
        <w:t xml:space="preserve">., проф.                                                                                                  </w:t>
      </w:r>
      <w:r w:rsidRPr="00144B05">
        <w:rPr>
          <w:rFonts w:ascii="Times New Roman" w:hAnsi="Times New Roman" w:cs="Times New Roman"/>
          <w:b/>
          <w:lang w:val="kk-KZ"/>
        </w:rPr>
        <w:t>А.</w:t>
      </w:r>
      <w:r w:rsidRPr="00144B05">
        <w:rPr>
          <w:rFonts w:ascii="Times New Roman" w:hAnsi="Times New Roman" w:cs="Times New Roman"/>
          <w:b/>
        </w:rPr>
        <w:t>Р</w:t>
      </w:r>
      <w:r w:rsidRPr="00144B05">
        <w:rPr>
          <w:rFonts w:ascii="Times New Roman" w:hAnsi="Times New Roman" w:cs="Times New Roman"/>
          <w:b/>
          <w:lang w:val="kk-KZ"/>
        </w:rPr>
        <w:t>. Масалимова</w:t>
      </w:r>
    </w:p>
    <w:p w:rsidR="00144B05" w:rsidRPr="00144B05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AE2B3D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4B05">
        <w:rPr>
          <w:rFonts w:ascii="Times New Roman" w:hAnsi="Times New Roman" w:cs="Times New Roman"/>
          <w:b/>
        </w:rPr>
        <w:t xml:space="preserve">Председатель </w:t>
      </w:r>
      <w:proofErr w:type="spellStart"/>
      <w:r w:rsidRPr="00144B05">
        <w:rPr>
          <w:rFonts w:ascii="Times New Roman" w:hAnsi="Times New Roman" w:cs="Times New Roman"/>
          <w:b/>
        </w:rPr>
        <w:t>методбюро</w:t>
      </w:r>
      <w:proofErr w:type="spellEnd"/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="00144B05" w:rsidRPr="00144B05">
        <w:rPr>
          <w:rFonts w:ascii="Times New Roman" w:hAnsi="Times New Roman" w:cs="Times New Roman"/>
          <w:b/>
        </w:rPr>
        <w:t xml:space="preserve">                           Н.С. Жубаназарова</w:t>
      </w:r>
    </w:p>
    <w:p w:rsidR="00144B05" w:rsidRPr="00144B05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44B05" w:rsidRPr="00144B05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4B05">
        <w:rPr>
          <w:rFonts w:ascii="Times New Roman" w:hAnsi="Times New Roman" w:cs="Times New Roman"/>
          <w:b/>
        </w:rPr>
        <w:t>Заведующий кафедрой</w:t>
      </w:r>
      <w:r w:rsidR="00144B05" w:rsidRPr="00144B05">
        <w:rPr>
          <w:rFonts w:ascii="Times New Roman" w:hAnsi="Times New Roman" w:cs="Times New Roman"/>
          <w:b/>
        </w:rPr>
        <w:t xml:space="preserve"> общей и </w:t>
      </w:r>
    </w:p>
    <w:p w:rsidR="00AE2B3D" w:rsidRPr="00144B05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4B05">
        <w:rPr>
          <w:rFonts w:ascii="Times New Roman" w:hAnsi="Times New Roman" w:cs="Times New Roman"/>
          <w:b/>
        </w:rPr>
        <w:t>прикладной психологии</w:t>
      </w:r>
      <w:r w:rsidR="00AE2B3D" w:rsidRPr="00144B05">
        <w:rPr>
          <w:rFonts w:ascii="Times New Roman" w:hAnsi="Times New Roman" w:cs="Times New Roman"/>
          <w:b/>
        </w:rPr>
        <w:tab/>
      </w:r>
      <w:r w:rsidR="00AE2B3D" w:rsidRPr="00144B05">
        <w:rPr>
          <w:rFonts w:ascii="Times New Roman" w:hAnsi="Times New Roman" w:cs="Times New Roman"/>
          <w:b/>
        </w:rPr>
        <w:tab/>
      </w:r>
      <w:r w:rsidR="00AE2B3D" w:rsidRPr="00144B05">
        <w:rPr>
          <w:rFonts w:ascii="Times New Roman" w:hAnsi="Times New Roman" w:cs="Times New Roman"/>
          <w:b/>
        </w:rPr>
        <w:tab/>
      </w:r>
      <w:r w:rsidR="00AE2B3D" w:rsidRPr="00144B05">
        <w:rPr>
          <w:rFonts w:ascii="Times New Roman" w:hAnsi="Times New Roman" w:cs="Times New Roman"/>
          <w:b/>
        </w:rPr>
        <w:tab/>
      </w:r>
      <w:r w:rsidR="00AE2B3D" w:rsidRPr="00144B05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</w:t>
      </w:r>
      <w:r w:rsidR="004242BD">
        <w:rPr>
          <w:rFonts w:ascii="Times New Roman" w:hAnsi="Times New Roman" w:cs="Times New Roman"/>
          <w:b/>
        </w:rPr>
        <w:t>З.Б. Мадалиева</w:t>
      </w:r>
      <w:r>
        <w:rPr>
          <w:rFonts w:ascii="Times New Roman" w:hAnsi="Times New Roman" w:cs="Times New Roman"/>
          <w:b/>
        </w:rPr>
        <w:t xml:space="preserve">      </w:t>
      </w:r>
    </w:p>
    <w:p w:rsidR="00144B05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E2B3D" w:rsidRPr="00144B05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4B05">
        <w:rPr>
          <w:rFonts w:ascii="Times New Roman" w:hAnsi="Times New Roman" w:cs="Times New Roman"/>
          <w:b/>
        </w:rPr>
        <w:t>Лектор</w:t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Pr="00144B05">
        <w:rPr>
          <w:rFonts w:ascii="Times New Roman" w:hAnsi="Times New Roman" w:cs="Times New Roman"/>
          <w:b/>
        </w:rPr>
        <w:tab/>
      </w:r>
      <w:r w:rsidR="00144B05">
        <w:rPr>
          <w:rFonts w:ascii="Times New Roman" w:hAnsi="Times New Roman" w:cs="Times New Roman"/>
          <w:b/>
        </w:rPr>
        <w:t xml:space="preserve">                           М.П. Кабакова</w:t>
      </w:r>
    </w:p>
    <w:sectPr w:rsidR="00AE2B3D" w:rsidRPr="00144B05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0A7D1C"/>
    <w:multiLevelType w:val="hybridMultilevel"/>
    <w:tmpl w:val="433A9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D9C2CD9"/>
    <w:multiLevelType w:val="hybridMultilevel"/>
    <w:tmpl w:val="ED3CB3FC"/>
    <w:lvl w:ilvl="0" w:tplc="478420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66016"/>
    <w:multiLevelType w:val="hybridMultilevel"/>
    <w:tmpl w:val="FF945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A242F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F2C14"/>
    <w:multiLevelType w:val="hybridMultilevel"/>
    <w:tmpl w:val="4F9CA1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242346"/>
    <w:multiLevelType w:val="hybridMultilevel"/>
    <w:tmpl w:val="CBC24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EC7B29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B87A06"/>
    <w:multiLevelType w:val="hybridMultilevel"/>
    <w:tmpl w:val="388E248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0316DB"/>
    <w:multiLevelType w:val="hybridMultilevel"/>
    <w:tmpl w:val="124E8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054F10"/>
    <w:multiLevelType w:val="hybridMultilevel"/>
    <w:tmpl w:val="72C67496"/>
    <w:lvl w:ilvl="0" w:tplc="3044F62C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B0551A8"/>
    <w:multiLevelType w:val="hybridMultilevel"/>
    <w:tmpl w:val="D01EC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509E0"/>
    <w:multiLevelType w:val="hybridMultilevel"/>
    <w:tmpl w:val="81643692"/>
    <w:lvl w:ilvl="0" w:tplc="00FE8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200B66"/>
    <w:multiLevelType w:val="hybridMultilevel"/>
    <w:tmpl w:val="0590A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5"/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>
    <w:abstractNumId w:val="16"/>
  </w:num>
  <w:num w:numId="7">
    <w:abstractNumId w:val="9"/>
  </w:num>
  <w:num w:numId="8">
    <w:abstractNumId w:val="7"/>
  </w:num>
  <w:num w:numId="9">
    <w:abstractNumId w:val="3"/>
  </w:num>
  <w:num w:numId="10">
    <w:abstractNumId w:val="12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18"/>
  </w:num>
  <w:num w:numId="16">
    <w:abstractNumId w:val="5"/>
  </w:num>
  <w:num w:numId="17">
    <w:abstractNumId w:val="14"/>
  </w:num>
  <w:num w:numId="18">
    <w:abstractNumId w:val="6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24B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2192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C36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4E15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C5E38"/>
    <w:rsid w:val="000D0B1A"/>
    <w:rsid w:val="000D2A65"/>
    <w:rsid w:val="000D362E"/>
    <w:rsid w:val="000D56E3"/>
    <w:rsid w:val="000D6645"/>
    <w:rsid w:val="000D6D7C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1A6C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2FB5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4B05"/>
    <w:rsid w:val="00145B1F"/>
    <w:rsid w:val="00147081"/>
    <w:rsid w:val="00147AAA"/>
    <w:rsid w:val="0015099B"/>
    <w:rsid w:val="00152DB7"/>
    <w:rsid w:val="00154322"/>
    <w:rsid w:val="001549A1"/>
    <w:rsid w:val="00155612"/>
    <w:rsid w:val="0015671D"/>
    <w:rsid w:val="00157BD8"/>
    <w:rsid w:val="0016044B"/>
    <w:rsid w:val="0016066E"/>
    <w:rsid w:val="00161051"/>
    <w:rsid w:val="0016148A"/>
    <w:rsid w:val="00162555"/>
    <w:rsid w:val="00163BAC"/>
    <w:rsid w:val="00164C7D"/>
    <w:rsid w:val="001659B4"/>
    <w:rsid w:val="00166DE0"/>
    <w:rsid w:val="00167FAA"/>
    <w:rsid w:val="001709F4"/>
    <w:rsid w:val="001729E6"/>
    <w:rsid w:val="00177EDF"/>
    <w:rsid w:val="001809BC"/>
    <w:rsid w:val="00180B1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7677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1AD4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0667"/>
    <w:rsid w:val="00232C55"/>
    <w:rsid w:val="002332B5"/>
    <w:rsid w:val="002353BA"/>
    <w:rsid w:val="002353D5"/>
    <w:rsid w:val="00235456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A7B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1E"/>
    <w:rsid w:val="00295E91"/>
    <w:rsid w:val="002960E0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4693C"/>
    <w:rsid w:val="003508EE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4374"/>
    <w:rsid w:val="00385094"/>
    <w:rsid w:val="003862BA"/>
    <w:rsid w:val="00386C44"/>
    <w:rsid w:val="0039119C"/>
    <w:rsid w:val="0039403D"/>
    <w:rsid w:val="003943A9"/>
    <w:rsid w:val="003948D4"/>
    <w:rsid w:val="00397130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459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C2D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42BD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1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38E"/>
    <w:rsid w:val="00461EAE"/>
    <w:rsid w:val="004620D2"/>
    <w:rsid w:val="004622E6"/>
    <w:rsid w:val="00463862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2BE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B72D4"/>
    <w:rsid w:val="004C0FCC"/>
    <w:rsid w:val="004C1983"/>
    <w:rsid w:val="004C19C0"/>
    <w:rsid w:val="004C1BD0"/>
    <w:rsid w:val="004C3A7D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32D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67250"/>
    <w:rsid w:val="005700A9"/>
    <w:rsid w:val="00570315"/>
    <w:rsid w:val="00571B09"/>
    <w:rsid w:val="00575F85"/>
    <w:rsid w:val="00576324"/>
    <w:rsid w:val="00576909"/>
    <w:rsid w:val="0058073A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0DDB"/>
    <w:rsid w:val="005B2456"/>
    <w:rsid w:val="005B3390"/>
    <w:rsid w:val="005B3E21"/>
    <w:rsid w:val="005B5393"/>
    <w:rsid w:val="005B5AF5"/>
    <w:rsid w:val="005B7E75"/>
    <w:rsid w:val="005C1627"/>
    <w:rsid w:val="005C19D4"/>
    <w:rsid w:val="005C40CB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D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3D25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DC1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5762"/>
    <w:rsid w:val="006C7995"/>
    <w:rsid w:val="006D0B73"/>
    <w:rsid w:val="006D2080"/>
    <w:rsid w:val="006D3361"/>
    <w:rsid w:val="006D64B4"/>
    <w:rsid w:val="006D666E"/>
    <w:rsid w:val="006D6D21"/>
    <w:rsid w:val="006D6D76"/>
    <w:rsid w:val="006D7681"/>
    <w:rsid w:val="006E13C2"/>
    <w:rsid w:val="006E164C"/>
    <w:rsid w:val="006E24B8"/>
    <w:rsid w:val="006E3750"/>
    <w:rsid w:val="006E3C8D"/>
    <w:rsid w:val="006E4175"/>
    <w:rsid w:val="006E62AE"/>
    <w:rsid w:val="006F0036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4602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8F4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26EE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93E"/>
    <w:rsid w:val="007E3BBA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4BE6"/>
    <w:rsid w:val="007F5549"/>
    <w:rsid w:val="0080062D"/>
    <w:rsid w:val="008014CA"/>
    <w:rsid w:val="00802B21"/>
    <w:rsid w:val="008032DE"/>
    <w:rsid w:val="008048D1"/>
    <w:rsid w:val="008059CA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1C9D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78E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C6B43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3622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CB0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A8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2007"/>
    <w:rsid w:val="009A4908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3766"/>
    <w:rsid w:val="009B49C9"/>
    <w:rsid w:val="009C041D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2DC4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540F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68C8"/>
    <w:rsid w:val="00A67F24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2D8A"/>
    <w:rsid w:val="00AA377C"/>
    <w:rsid w:val="00AA5735"/>
    <w:rsid w:val="00AB1EBE"/>
    <w:rsid w:val="00AB5064"/>
    <w:rsid w:val="00AB6149"/>
    <w:rsid w:val="00AB6C64"/>
    <w:rsid w:val="00AB771E"/>
    <w:rsid w:val="00AB790E"/>
    <w:rsid w:val="00AC24EA"/>
    <w:rsid w:val="00AC29EA"/>
    <w:rsid w:val="00AC3801"/>
    <w:rsid w:val="00AC41FF"/>
    <w:rsid w:val="00AC5582"/>
    <w:rsid w:val="00AC6504"/>
    <w:rsid w:val="00AC7F7C"/>
    <w:rsid w:val="00AD027E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7AF"/>
    <w:rsid w:val="00B05B8F"/>
    <w:rsid w:val="00B061CF"/>
    <w:rsid w:val="00B10E3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56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673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512"/>
    <w:rsid w:val="00B93639"/>
    <w:rsid w:val="00B94CE3"/>
    <w:rsid w:val="00B9560A"/>
    <w:rsid w:val="00B96F0F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EE7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4682"/>
    <w:rsid w:val="00BF0213"/>
    <w:rsid w:val="00BF145F"/>
    <w:rsid w:val="00BF21A0"/>
    <w:rsid w:val="00BF5D85"/>
    <w:rsid w:val="00BF60B4"/>
    <w:rsid w:val="00C016F3"/>
    <w:rsid w:val="00C02079"/>
    <w:rsid w:val="00C03A12"/>
    <w:rsid w:val="00C03A2D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2E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154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446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246D"/>
    <w:rsid w:val="00CD3865"/>
    <w:rsid w:val="00CD46EA"/>
    <w:rsid w:val="00CD5535"/>
    <w:rsid w:val="00CD5B40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5FFF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075D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97A1A"/>
    <w:rsid w:val="00DA01EB"/>
    <w:rsid w:val="00DA08E9"/>
    <w:rsid w:val="00DA4247"/>
    <w:rsid w:val="00DA470C"/>
    <w:rsid w:val="00DA604B"/>
    <w:rsid w:val="00DA6A6D"/>
    <w:rsid w:val="00DB0AD4"/>
    <w:rsid w:val="00DB1D83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5C4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97BBD"/>
    <w:rsid w:val="00EA0DF2"/>
    <w:rsid w:val="00EA1543"/>
    <w:rsid w:val="00EA1E55"/>
    <w:rsid w:val="00EA308D"/>
    <w:rsid w:val="00EA3358"/>
    <w:rsid w:val="00EA41E2"/>
    <w:rsid w:val="00EA78A1"/>
    <w:rsid w:val="00EB0DFF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3F6"/>
    <w:rsid w:val="00F179AB"/>
    <w:rsid w:val="00F17E72"/>
    <w:rsid w:val="00F200C9"/>
    <w:rsid w:val="00F22EB0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52C"/>
    <w:rsid w:val="00F34CAF"/>
    <w:rsid w:val="00F35354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7BB"/>
    <w:rsid w:val="00F60DDB"/>
    <w:rsid w:val="00F611DA"/>
    <w:rsid w:val="00F61323"/>
    <w:rsid w:val="00F615D2"/>
    <w:rsid w:val="00F6273E"/>
    <w:rsid w:val="00F62A12"/>
    <w:rsid w:val="00F62B36"/>
    <w:rsid w:val="00F62F96"/>
    <w:rsid w:val="00F63AC3"/>
    <w:rsid w:val="00F64CF1"/>
    <w:rsid w:val="00F66333"/>
    <w:rsid w:val="00F66724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1B8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435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0CF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B3D6F-3EB2-41DD-A7FE-6E55759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144B0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1">
    <w:name w:val="Обычный1"/>
    <w:rsid w:val="008C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F22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rsid w:val="00B67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rsid w:val="00144B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42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B37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376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B376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376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B3766"/>
    <w:rPr>
      <w:b/>
      <w:bCs/>
      <w:sz w:val="20"/>
      <w:szCs w:val="20"/>
    </w:rPr>
  </w:style>
  <w:style w:type="paragraph" w:styleId="ac">
    <w:name w:val="footer"/>
    <w:basedOn w:val="a"/>
    <w:link w:val="ad"/>
    <w:rsid w:val="009236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92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Обычный текст"/>
    <w:basedOn w:val="a"/>
    <w:rsid w:val="0092362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rsid w:val="009236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Основной текст с отступом Знак"/>
    <w:basedOn w:val="a0"/>
    <w:link w:val="af"/>
    <w:rsid w:val="009236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1">
    <w:name w:val="FR1"/>
    <w:rsid w:val="00923622"/>
    <w:pPr>
      <w:widowControl w:val="0"/>
      <w:spacing w:after="0" w:line="240" w:lineRule="auto"/>
      <w:ind w:left="960"/>
    </w:pPr>
    <w:rPr>
      <w:rFonts w:ascii="Arial" w:eastAsia="Times New Roman" w:hAnsi="Arial" w:cs="Times New Roman"/>
      <w:sz w:val="36"/>
      <w:szCs w:val="20"/>
    </w:rPr>
  </w:style>
  <w:style w:type="paragraph" w:styleId="10">
    <w:name w:val="toc 1"/>
    <w:basedOn w:val="a"/>
    <w:next w:val="a"/>
    <w:autoRedefine/>
    <w:semiHidden/>
    <w:rsid w:val="00A668C8"/>
    <w:pPr>
      <w:tabs>
        <w:tab w:val="right" w:leader="dot" w:pos="9032"/>
      </w:tabs>
      <w:spacing w:after="0" w:line="240" w:lineRule="auto"/>
      <w:ind w:left="40"/>
      <w:jc w:val="both"/>
    </w:pPr>
    <w:rPr>
      <w:rFonts w:ascii="Times New Roman" w:eastAsia="Times New Roman" w:hAnsi="Times New Roman" w:cs="Times New Roman"/>
      <w:b/>
    </w:rPr>
  </w:style>
  <w:style w:type="paragraph" w:customStyle="1" w:styleId="af1">
    <w:name w:val="Знак"/>
    <w:basedOn w:val="a"/>
    <w:autoRedefine/>
    <w:rsid w:val="00180B1C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2">
    <w:name w:val="Знак"/>
    <w:basedOn w:val="a"/>
    <w:autoRedefine/>
    <w:rsid w:val="000D56E3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20">
    <w:name w:val="Body Text 2"/>
    <w:basedOn w:val="a"/>
    <w:link w:val="21"/>
    <w:unhideWhenUsed/>
    <w:rsid w:val="006D76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6D76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rsid w:val="006D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Баймолдина Лаура</cp:lastModifiedBy>
  <cp:revision>14</cp:revision>
  <cp:lastPrinted>2016-04-21T03:25:00Z</cp:lastPrinted>
  <dcterms:created xsi:type="dcterms:W3CDTF">2016-09-22T13:37:00Z</dcterms:created>
  <dcterms:modified xsi:type="dcterms:W3CDTF">2017-06-22T06:40:00Z</dcterms:modified>
</cp:coreProperties>
</file>